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ECB9" w14:textId="77777777" w:rsidR="00A00D03" w:rsidRDefault="00A00D03" w:rsidP="00A00D03">
      <w:pPr>
        <w:pStyle w:val="NoSpacing"/>
      </w:pPr>
    </w:p>
    <w:p w14:paraId="28D16F44" w14:textId="773C56AD" w:rsidR="00A00D03" w:rsidRDefault="00CB2769" w:rsidP="00A00D0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SUBSTANCE USE PROGRAM CLINICAL SUPERVISOR</w:t>
      </w:r>
    </w:p>
    <w:p w14:paraId="05A65980" w14:textId="0E814C2E" w:rsidR="00800B90" w:rsidRPr="00A00D03" w:rsidRDefault="00EC1B46" w:rsidP="00A00D0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LADC/</w:t>
      </w:r>
      <w:r w:rsidR="00B63DD2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ICSW</w:t>
      </w:r>
      <w:r w:rsidR="00CB2769">
        <w:rPr>
          <w:b/>
          <w:sz w:val="28"/>
          <w:szCs w:val="28"/>
        </w:rPr>
        <w:t>, LPCC</w:t>
      </w:r>
    </w:p>
    <w:p w14:paraId="59C43626" w14:textId="77777777" w:rsidR="00A00D03" w:rsidRDefault="00A00D03" w:rsidP="00A00D03">
      <w:pPr>
        <w:pStyle w:val="NoSpacing"/>
      </w:pPr>
      <w:r>
        <w:t>WESTERN MENTAL HEALTH CENTER</w:t>
      </w:r>
    </w:p>
    <w:p w14:paraId="575E47EA" w14:textId="77777777" w:rsidR="00A00D03" w:rsidRPr="00740B62" w:rsidRDefault="00740B62" w:rsidP="00A00D03">
      <w:pPr>
        <w:pStyle w:val="NoSpacing"/>
        <w:rPr>
          <w:b/>
        </w:rPr>
      </w:pPr>
      <w:r w:rsidRPr="00740B62">
        <w:rPr>
          <w:b/>
        </w:rPr>
        <w:t xml:space="preserve">Position is located in </w:t>
      </w:r>
      <w:r w:rsidR="00A00D03" w:rsidRPr="00740B62">
        <w:rPr>
          <w:b/>
        </w:rPr>
        <w:t>Marshall, MN</w:t>
      </w:r>
    </w:p>
    <w:p w14:paraId="0C09A476" w14:textId="68F70387" w:rsidR="00EC1B46" w:rsidRDefault="00EC1B46" w:rsidP="00A00D03">
      <w:pPr>
        <w:pStyle w:val="NoSpacing"/>
      </w:pPr>
    </w:p>
    <w:p w14:paraId="45BC2C41" w14:textId="77777777" w:rsidR="00D17F31" w:rsidRDefault="00D17F31" w:rsidP="00A00D03">
      <w:pPr>
        <w:pStyle w:val="NoSpacing"/>
      </w:pPr>
    </w:p>
    <w:p w14:paraId="1D871D34" w14:textId="5D89EAB7" w:rsidR="00DA0ACF" w:rsidRDefault="00144447" w:rsidP="00DA0ACF">
      <w:pPr>
        <w:pStyle w:val="NoSpacing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Located in </w:t>
      </w:r>
      <w:r w:rsidR="00DA0ACF">
        <w:rPr>
          <w:color w:val="000000"/>
          <w:sz w:val="24"/>
          <w:szCs w:val="24"/>
        </w:rPr>
        <w:t>Southwestern Minnesota</w:t>
      </w:r>
      <w:r w:rsidR="00D41344">
        <w:rPr>
          <w:color w:val="000000"/>
          <w:sz w:val="24"/>
          <w:szCs w:val="24"/>
        </w:rPr>
        <w:t>, Responsibilities include a</w:t>
      </w:r>
      <w:r w:rsidR="00DA0ACF">
        <w:rPr>
          <w:sz w:val="24"/>
          <w:szCs w:val="24"/>
        </w:rPr>
        <w:t xml:space="preserve">bility to provide individual dual diagnosis treatment services and assumes responsibility for providing </w:t>
      </w:r>
      <w:r w:rsidR="00D41344">
        <w:rPr>
          <w:sz w:val="24"/>
          <w:szCs w:val="24"/>
        </w:rPr>
        <w:t>SUD</w:t>
      </w:r>
      <w:r w:rsidR="00DA0ACF">
        <w:rPr>
          <w:sz w:val="24"/>
          <w:szCs w:val="24"/>
        </w:rPr>
        <w:t xml:space="preserve"> groups.  </w:t>
      </w:r>
      <w:r w:rsidR="00DA0ACF">
        <w:rPr>
          <w:color w:val="000000"/>
          <w:sz w:val="24"/>
          <w:szCs w:val="24"/>
        </w:rPr>
        <w:t>You will s</w:t>
      </w:r>
      <w:r w:rsidR="00DA0ACF">
        <w:rPr>
          <w:sz w:val="24"/>
          <w:szCs w:val="24"/>
        </w:rPr>
        <w:t xml:space="preserve">upervise SUD program services and regulatory procedures of the chemical dependency program. Responsible for all current program content, program evaluation, and ensuring all client and regulatory needs are met.  </w:t>
      </w:r>
    </w:p>
    <w:p w14:paraId="637805B7" w14:textId="77777777" w:rsidR="00DA0ACF" w:rsidRDefault="00DA0ACF" w:rsidP="00DA0ACF">
      <w:pPr>
        <w:pStyle w:val="NoSpacing"/>
        <w:rPr>
          <w:color w:val="000000"/>
          <w:sz w:val="24"/>
          <w:szCs w:val="24"/>
        </w:rPr>
      </w:pPr>
    </w:p>
    <w:p w14:paraId="0E8035AB" w14:textId="3B2ED4D1" w:rsidR="00DA0ACF" w:rsidRDefault="00DA0ACF" w:rsidP="00CB27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Must  </w:t>
      </w:r>
      <w:r w:rsidR="009A2561">
        <w:rPr>
          <w:sz w:val="24"/>
          <w:szCs w:val="24"/>
        </w:rPr>
        <w:t>have LADC license</w:t>
      </w:r>
      <w:r>
        <w:rPr>
          <w:sz w:val="24"/>
          <w:szCs w:val="24"/>
        </w:rPr>
        <w:t xml:space="preserve"> </w:t>
      </w:r>
      <w:r w:rsidR="009A2561">
        <w:rPr>
          <w:sz w:val="24"/>
          <w:szCs w:val="24"/>
        </w:rPr>
        <w:t>-</w:t>
      </w:r>
      <w:r>
        <w:rPr>
          <w:sz w:val="24"/>
          <w:szCs w:val="24"/>
        </w:rPr>
        <w:t xml:space="preserve"> Dual license </w:t>
      </w:r>
      <w:r w:rsidR="00CB2769">
        <w:rPr>
          <w:sz w:val="24"/>
          <w:szCs w:val="24"/>
        </w:rPr>
        <w:t>LADC/LICSW,LPCC</w:t>
      </w:r>
      <w:r>
        <w:rPr>
          <w:sz w:val="24"/>
          <w:szCs w:val="24"/>
        </w:rPr>
        <w:t xml:space="preserve"> is preferred but will accept LADC licensure candidates only as well.</w:t>
      </w:r>
      <w:r>
        <w:rPr>
          <w:color w:val="000000"/>
          <w:sz w:val="24"/>
          <w:szCs w:val="24"/>
        </w:rPr>
        <w:t xml:space="preserve"> Candidate must have excellent verbal, written, organization</w:t>
      </w:r>
      <w:r w:rsidR="00D41344">
        <w:rPr>
          <w:color w:val="000000"/>
          <w:sz w:val="24"/>
          <w:szCs w:val="24"/>
        </w:rPr>
        <w:t>al</w:t>
      </w:r>
      <w:r>
        <w:rPr>
          <w:color w:val="000000"/>
          <w:sz w:val="24"/>
          <w:szCs w:val="24"/>
        </w:rPr>
        <w:t xml:space="preserve">, and interpersonal skills.  </w:t>
      </w:r>
    </w:p>
    <w:p w14:paraId="6797A215" w14:textId="77777777" w:rsidR="00DA0ACF" w:rsidRDefault="00DA0ACF" w:rsidP="00DA0ACF">
      <w:pPr>
        <w:pStyle w:val="NoSpacing"/>
        <w:ind w:left="270" w:hanging="270"/>
        <w:rPr>
          <w:sz w:val="24"/>
          <w:szCs w:val="24"/>
        </w:rPr>
      </w:pPr>
    </w:p>
    <w:p w14:paraId="3F31EBFA" w14:textId="77777777" w:rsidR="00DA0ACF" w:rsidRDefault="00DA0ACF" w:rsidP="00DA0ACF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clinic offers a rewarding career with excellent work/life balance, generous paid time-off, flexible scheduling as well as an excellent salary and benefit package </w:t>
      </w:r>
    </w:p>
    <w:p w14:paraId="7936A252" w14:textId="31E7A7ED" w:rsidR="00DA0ACF" w:rsidRDefault="00DA0ACF" w:rsidP="00DA0A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position may require some evening work until </w:t>
      </w:r>
      <w:r w:rsidR="00CB2769">
        <w:rPr>
          <w:sz w:val="24"/>
          <w:szCs w:val="24"/>
        </w:rPr>
        <w:t>7</w:t>
      </w:r>
      <w:r>
        <w:rPr>
          <w:sz w:val="24"/>
          <w:szCs w:val="24"/>
        </w:rPr>
        <w:t xml:space="preserve"> p.m. with groups.</w:t>
      </w:r>
      <w:r>
        <w:rPr>
          <w:color w:val="000000"/>
          <w:sz w:val="24"/>
          <w:szCs w:val="24"/>
        </w:rPr>
        <w:t xml:space="preserve">  </w:t>
      </w:r>
      <w:r>
        <w:rPr>
          <w:sz w:val="24"/>
          <w:szCs w:val="24"/>
        </w:rPr>
        <w:t>Ability to travel as required.</w:t>
      </w:r>
    </w:p>
    <w:p w14:paraId="3FFE0F16" w14:textId="77777777" w:rsidR="00DA0ACF" w:rsidRDefault="00DA0ACF" w:rsidP="00DA0ACF">
      <w:pPr>
        <w:pStyle w:val="NoSpacing"/>
        <w:rPr>
          <w:color w:val="000000"/>
          <w:sz w:val="24"/>
          <w:szCs w:val="24"/>
        </w:rPr>
      </w:pPr>
    </w:p>
    <w:p w14:paraId="10959D08" w14:textId="77777777" w:rsidR="00DA0ACF" w:rsidRDefault="00DA0ACF" w:rsidP="00DA0ACF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interested please e-mail your resume to Kimberly Christians at </w:t>
      </w:r>
      <w:hyperlink r:id="rId4" w:history="1">
        <w:r>
          <w:rPr>
            <w:rStyle w:val="Hyperlink"/>
            <w:sz w:val="24"/>
            <w:szCs w:val="24"/>
          </w:rPr>
          <w:t>KChristians@wmhcinc.org</w:t>
        </w:r>
      </w:hyperlink>
      <w:r>
        <w:rPr>
          <w:color w:val="000000"/>
          <w:sz w:val="24"/>
          <w:szCs w:val="24"/>
        </w:rPr>
        <w:t xml:space="preserve"> </w:t>
      </w:r>
    </w:p>
    <w:p w14:paraId="56B5EDCF" w14:textId="77777777" w:rsidR="00DA0ACF" w:rsidRDefault="00DA0ACF" w:rsidP="00DA0ACF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 send to:</w:t>
      </w:r>
    </w:p>
    <w:p w14:paraId="1C70F6FE" w14:textId="77777777" w:rsidR="00DA0ACF" w:rsidRDefault="00DA0ACF" w:rsidP="00DA0ACF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Western Mental Health Center</w:t>
      </w:r>
    </w:p>
    <w:p w14:paraId="34C02B1E" w14:textId="77777777" w:rsidR="00DA0ACF" w:rsidRDefault="00DA0ACF" w:rsidP="00DA0ACF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Attn:  Kimberly Christians</w:t>
      </w:r>
    </w:p>
    <w:p w14:paraId="4B42E441" w14:textId="77777777" w:rsidR="00DA0ACF" w:rsidRDefault="00DA0ACF" w:rsidP="00DA0ACF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1212 E College Drive</w:t>
      </w:r>
    </w:p>
    <w:p w14:paraId="603B80F5" w14:textId="77777777" w:rsidR="00DA0ACF" w:rsidRDefault="00DA0ACF" w:rsidP="00DA0ACF">
      <w:pPr>
        <w:pStyle w:val="NoSpacing"/>
        <w:rPr>
          <w:sz w:val="24"/>
          <w:szCs w:val="24"/>
        </w:rPr>
      </w:pPr>
      <w:r>
        <w:rPr>
          <w:color w:val="000000"/>
          <w:sz w:val="24"/>
          <w:szCs w:val="24"/>
        </w:rPr>
        <w:t>Marshall, MN 56258</w:t>
      </w:r>
    </w:p>
    <w:p w14:paraId="65CF0DB2" w14:textId="77777777" w:rsidR="00DA0ACF" w:rsidRDefault="00DA0ACF" w:rsidP="00DA0ACF">
      <w:pPr>
        <w:rPr>
          <w:sz w:val="22"/>
          <w:szCs w:val="22"/>
        </w:rPr>
      </w:pPr>
    </w:p>
    <w:p w14:paraId="534D4592" w14:textId="77777777" w:rsidR="00DA0ACF" w:rsidRDefault="00DA0ACF" w:rsidP="00DA0ACF"/>
    <w:p w14:paraId="05B47E01" w14:textId="6645C443" w:rsidR="00A00D03" w:rsidRPr="0034752A" w:rsidRDefault="00A00D03" w:rsidP="00DA0ACF">
      <w:pPr>
        <w:pStyle w:val="NoSpacing"/>
        <w:rPr>
          <w:rFonts w:cstheme="minorHAnsi"/>
          <w:sz w:val="24"/>
          <w:szCs w:val="24"/>
        </w:rPr>
      </w:pPr>
    </w:p>
    <w:sectPr w:rsidR="00A00D03" w:rsidRPr="0034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03"/>
    <w:rsid w:val="00050265"/>
    <w:rsid w:val="000962C8"/>
    <w:rsid w:val="00144447"/>
    <w:rsid w:val="00152D27"/>
    <w:rsid w:val="00196021"/>
    <w:rsid w:val="00225369"/>
    <w:rsid w:val="003024C9"/>
    <w:rsid w:val="0034752A"/>
    <w:rsid w:val="00387AB1"/>
    <w:rsid w:val="003D008C"/>
    <w:rsid w:val="004D0542"/>
    <w:rsid w:val="004D2CB9"/>
    <w:rsid w:val="004D4B6E"/>
    <w:rsid w:val="00667B05"/>
    <w:rsid w:val="00691D97"/>
    <w:rsid w:val="006A19C0"/>
    <w:rsid w:val="00740B62"/>
    <w:rsid w:val="00800B90"/>
    <w:rsid w:val="0084349D"/>
    <w:rsid w:val="00843C53"/>
    <w:rsid w:val="008444E2"/>
    <w:rsid w:val="0091158E"/>
    <w:rsid w:val="00944B69"/>
    <w:rsid w:val="00963F89"/>
    <w:rsid w:val="009A2561"/>
    <w:rsid w:val="00A00D03"/>
    <w:rsid w:val="00B63DD2"/>
    <w:rsid w:val="00B8228C"/>
    <w:rsid w:val="00C37CBF"/>
    <w:rsid w:val="00CB2769"/>
    <w:rsid w:val="00D17F31"/>
    <w:rsid w:val="00D41344"/>
    <w:rsid w:val="00DA0ACF"/>
    <w:rsid w:val="00DB1522"/>
    <w:rsid w:val="00E93AC2"/>
    <w:rsid w:val="00EC1B46"/>
    <w:rsid w:val="00EE03E7"/>
    <w:rsid w:val="00F273D6"/>
    <w:rsid w:val="00F3512E"/>
    <w:rsid w:val="00F746BC"/>
    <w:rsid w:val="00FC2E65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4E63"/>
  <w15:docId w15:val="{7DFF54A0-B1F4-4D0A-8796-FD34A324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D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hristians@wmhc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Christians</dc:creator>
  <cp:lastModifiedBy>Kimberly Christians</cp:lastModifiedBy>
  <cp:revision>3</cp:revision>
  <dcterms:created xsi:type="dcterms:W3CDTF">2024-07-18T20:31:00Z</dcterms:created>
  <dcterms:modified xsi:type="dcterms:W3CDTF">2024-07-18T20:50:00Z</dcterms:modified>
</cp:coreProperties>
</file>