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6F0E" w14:textId="77777777" w:rsidR="00A00D03" w:rsidRDefault="00A00D03" w:rsidP="00A00D03">
      <w:pPr>
        <w:pStyle w:val="NoSpacing"/>
      </w:pPr>
    </w:p>
    <w:p w14:paraId="6ED4755A" w14:textId="5478527A" w:rsidR="00A00D03" w:rsidRPr="00A00D03" w:rsidRDefault="00A00D03" w:rsidP="00A00D03">
      <w:pPr>
        <w:pStyle w:val="NoSpacing"/>
        <w:rPr>
          <w:b/>
          <w:sz w:val="28"/>
          <w:szCs w:val="28"/>
        </w:rPr>
      </w:pPr>
      <w:bookmarkStart w:id="0" w:name="_Hlk46240759"/>
      <w:r w:rsidRPr="00A00D03">
        <w:rPr>
          <w:b/>
          <w:sz w:val="28"/>
          <w:szCs w:val="28"/>
        </w:rPr>
        <w:t xml:space="preserve">Mental Health </w:t>
      </w:r>
      <w:r w:rsidR="00351BA8">
        <w:rPr>
          <w:b/>
          <w:sz w:val="28"/>
          <w:szCs w:val="28"/>
        </w:rPr>
        <w:t>Support</w:t>
      </w:r>
      <w:r w:rsidR="00EF3757">
        <w:rPr>
          <w:b/>
          <w:sz w:val="28"/>
          <w:szCs w:val="28"/>
        </w:rPr>
        <w:t xml:space="preserve"> Worker</w:t>
      </w:r>
    </w:p>
    <w:p w14:paraId="67A6F4E7" w14:textId="77777777" w:rsidR="00A00D03" w:rsidRDefault="00A00D03" w:rsidP="00A00D03">
      <w:pPr>
        <w:pStyle w:val="NoSpacing"/>
      </w:pPr>
      <w:r>
        <w:t>WESTERN MENTAL HEALTH CENTER</w:t>
      </w:r>
    </w:p>
    <w:p w14:paraId="0B0E41D3" w14:textId="77777777" w:rsidR="00A00D03" w:rsidRDefault="00A00D03" w:rsidP="00A00D03">
      <w:pPr>
        <w:pStyle w:val="NoSpacing"/>
      </w:pPr>
      <w:r>
        <w:t>Marshall, MN</w:t>
      </w:r>
    </w:p>
    <w:p w14:paraId="3CFFF174" w14:textId="77777777" w:rsidR="00A00D03" w:rsidRDefault="00A00D03" w:rsidP="00A00D03">
      <w:pPr>
        <w:pStyle w:val="NoSpacing"/>
      </w:pPr>
    </w:p>
    <w:bookmarkEnd w:id="0"/>
    <w:p w14:paraId="34E286AA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 xml:space="preserve">Are you ready to join a team that provides compassionate care and support to clients? Western Mental Health Center, located in Marshall, MN, is seeking a full-time Support Worker at our </w:t>
      </w:r>
      <w:proofErr w:type="spellStart"/>
      <w:r w:rsidRPr="00255FB9">
        <w:rPr>
          <w:rFonts w:ascii="Times New Roman" w:eastAsia="Times New Roman" w:hAnsi="Times New Roman" w:cs="Times New Roman"/>
          <w:sz w:val="20"/>
          <w:szCs w:val="20"/>
        </w:rPr>
        <w:t>Westbridge</w:t>
      </w:r>
      <w:proofErr w:type="spellEnd"/>
      <w:r w:rsidRPr="00255FB9">
        <w:rPr>
          <w:rFonts w:ascii="Times New Roman" w:eastAsia="Times New Roman" w:hAnsi="Times New Roman" w:cs="Times New Roman"/>
          <w:sz w:val="20"/>
          <w:szCs w:val="20"/>
        </w:rPr>
        <w:t xml:space="preserve"> Board and Lodge facility.</w:t>
      </w:r>
    </w:p>
    <w:p w14:paraId="715508DD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b/>
          <w:bCs/>
          <w:sz w:val="20"/>
          <w:szCs w:val="20"/>
        </w:rPr>
        <w:t>SUMMARY OF POSITION:</w:t>
      </w:r>
      <w:r w:rsidRPr="00255FB9">
        <w:rPr>
          <w:rFonts w:ascii="Times New Roman" w:eastAsia="Times New Roman" w:hAnsi="Times New Roman" w:cs="Times New Roman"/>
          <w:sz w:val="20"/>
          <w:szCs w:val="20"/>
        </w:rPr>
        <w:br/>
        <w:t>Teach, educate, train, guide, learn, plan, work, and coordinate living skills, social skills, community skills, and work skills to enhance the wellbeing of clients in facility.</w:t>
      </w:r>
    </w:p>
    <w:p w14:paraId="6641EFB5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b/>
          <w:bCs/>
          <w:sz w:val="20"/>
          <w:szCs w:val="20"/>
        </w:rPr>
        <w:t>ESSENTIAL FUNCTIONS:</w:t>
      </w:r>
    </w:p>
    <w:p w14:paraId="0A95E27A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Performs all duties in accordance with the policies and procedures of the Center.</w:t>
      </w:r>
    </w:p>
    <w:p w14:paraId="331E0F21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Assist clients with lining up transportation and arranging meetings and appointments as needed.</w:t>
      </w:r>
    </w:p>
    <w:p w14:paraId="2337304B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Assist clients with independent living skills such as meal preparation, clean-up, and other household tasks that support in keeping the house clean and well-maintained at all times.</w:t>
      </w:r>
    </w:p>
    <w:p w14:paraId="174475C8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Initiate and encourage clients to participate in social and recreational activities. This includes arranging and participating in events, games and other recreational activities of the house or other related activities.</w:t>
      </w:r>
    </w:p>
    <w:p w14:paraId="3867268A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Perform cleaning and maintenance tasks in the setting.</w:t>
      </w:r>
    </w:p>
    <w:p w14:paraId="683E4E67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Complete daily progress notes and assure accurate documentation and filing according to agency and program policies.</w:t>
      </w:r>
    </w:p>
    <w:p w14:paraId="3952B031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Adheres to resident’s rights, policies, and incorporates this into the daily routine.</w:t>
      </w:r>
    </w:p>
    <w:p w14:paraId="343E1B6C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Serve as a productive member of a multi-disciplinary team.</w:t>
      </w:r>
    </w:p>
    <w:p w14:paraId="4DAECCFC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Administer medications as directed by patient charts and files.</w:t>
      </w:r>
    </w:p>
    <w:p w14:paraId="45FAB5B7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Collaborate and communicate with community partners to ensure client needs are met.</w:t>
      </w:r>
    </w:p>
    <w:p w14:paraId="3E1A02F9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Other areas as determined by the center.</w:t>
      </w:r>
    </w:p>
    <w:p w14:paraId="06F0EDF7" w14:textId="77777777" w:rsidR="00255FB9" w:rsidRPr="00255FB9" w:rsidRDefault="00255FB9" w:rsidP="0025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Available for varying daily shifts, weekends, and holidays scheduling.</w:t>
      </w:r>
    </w:p>
    <w:p w14:paraId="63E5D899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b/>
          <w:bCs/>
          <w:sz w:val="20"/>
          <w:szCs w:val="20"/>
        </w:rPr>
        <w:t>OTHER RESPONSIBILITIES:</w:t>
      </w:r>
    </w:p>
    <w:p w14:paraId="03B34472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Must be able to manage and resolve conflict and other household related issues effectively.</w:t>
      </w:r>
    </w:p>
    <w:p w14:paraId="0F557B3F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Is sensitive and responsive to management needs such as data collection and program evaluation.</w:t>
      </w:r>
    </w:p>
    <w:p w14:paraId="5D65CB58" w14:textId="77777777" w:rsidR="00255FB9" w:rsidRPr="00255FB9" w:rsidRDefault="00255FB9" w:rsidP="00255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Maintain confidentiality of client information at all times.</w:t>
      </w:r>
    </w:p>
    <w:p w14:paraId="2536D64C" w14:textId="77777777" w:rsidR="00255FB9" w:rsidRPr="00255FB9" w:rsidRDefault="00255FB9" w:rsidP="00255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Perform other work-related duties as assigned.</w:t>
      </w:r>
    </w:p>
    <w:p w14:paraId="43C7E798" w14:textId="77777777" w:rsidR="00255FB9" w:rsidRPr="00255FB9" w:rsidRDefault="00255FB9" w:rsidP="00255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Availability to cover other shifts when necessary.</w:t>
      </w:r>
    </w:p>
    <w:p w14:paraId="670C7EB8" w14:textId="77777777" w:rsidR="00255FB9" w:rsidRPr="00255FB9" w:rsidRDefault="00255FB9" w:rsidP="00255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Ability to find coverage for shift when away from work.</w:t>
      </w:r>
    </w:p>
    <w:p w14:paraId="65664424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EDUCATION, EXPERIENCE AND SKILLS REQUIRED:</w:t>
      </w:r>
    </w:p>
    <w:p w14:paraId="1F50F71E" w14:textId="77777777" w:rsidR="00255FB9" w:rsidRPr="00255FB9" w:rsidRDefault="00255FB9" w:rsidP="00255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High School education required.</w:t>
      </w:r>
    </w:p>
    <w:p w14:paraId="0024EBCE" w14:textId="77777777" w:rsidR="00255FB9" w:rsidRPr="00255FB9" w:rsidRDefault="00255FB9" w:rsidP="00255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Must have excellent verbal, written, organizational and interpersonal skills.</w:t>
      </w:r>
    </w:p>
    <w:p w14:paraId="2376F044" w14:textId="77777777" w:rsidR="00255FB9" w:rsidRPr="00255FB9" w:rsidRDefault="00255FB9" w:rsidP="00255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Training in CPR and first aid preferred.</w:t>
      </w:r>
    </w:p>
    <w:p w14:paraId="24EC1D8C" w14:textId="77777777" w:rsidR="00255FB9" w:rsidRPr="00255FB9" w:rsidRDefault="00255FB9" w:rsidP="00255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Must meet all criteria of a background check.</w:t>
      </w:r>
    </w:p>
    <w:p w14:paraId="1136589B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b/>
          <w:bCs/>
          <w:sz w:val="20"/>
          <w:szCs w:val="20"/>
        </w:rPr>
        <w:t>WMHC BENEFITS:</w:t>
      </w:r>
    </w:p>
    <w:p w14:paraId="6CF1F67E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lastRenderedPageBreak/>
        <w:t>Competitive Salary</w:t>
      </w:r>
    </w:p>
    <w:p w14:paraId="198A24DB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401(k) Contribution &amp; Employer Matching Program</w:t>
      </w:r>
    </w:p>
    <w:p w14:paraId="63B49A62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Medical Insurance</w:t>
      </w:r>
    </w:p>
    <w:p w14:paraId="22937D9E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Dental Insurance</w:t>
      </w:r>
    </w:p>
    <w:p w14:paraId="0F46CBFA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Vision insurance</w:t>
      </w:r>
    </w:p>
    <w:p w14:paraId="2A0BE46D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Employee Assistance Program</w:t>
      </w:r>
    </w:p>
    <w:p w14:paraId="254702B0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Flexible Schedule</w:t>
      </w:r>
    </w:p>
    <w:p w14:paraId="303EF2A7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Life Insurance</w:t>
      </w:r>
    </w:p>
    <w:p w14:paraId="79EFCCE7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Vacation Leave</w:t>
      </w:r>
    </w:p>
    <w:p w14:paraId="7F94AAC2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Sick Leave</w:t>
      </w:r>
    </w:p>
    <w:p w14:paraId="0567C399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8 Holidays per Year</w:t>
      </w:r>
    </w:p>
    <w:p w14:paraId="78C78671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2 Floating Holidays</w:t>
      </w:r>
    </w:p>
    <w:p w14:paraId="197D904B" w14:textId="77777777" w:rsidR="00255FB9" w:rsidRPr="00255FB9" w:rsidRDefault="00255FB9" w:rsidP="00255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Professional Development Assistance</w:t>
      </w:r>
    </w:p>
    <w:p w14:paraId="01154ED0" w14:textId="77777777" w:rsidR="00255FB9" w:rsidRPr="00255FB9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WMHC is an Equal Opportunity Employer (EOE). Qualified applicants will be considered for employment without regard to age, race, color, religion, sex, national origin, sexual orientation, disability or veteran status.</w:t>
      </w:r>
    </w:p>
    <w:p w14:paraId="17612F48" w14:textId="49E36D3D" w:rsidR="00245137" w:rsidRPr="00255FB9" w:rsidRDefault="002A1063" w:rsidP="00A00D0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5FB9">
        <w:rPr>
          <w:rFonts w:ascii="Times New Roman" w:hAnsi="Times New Roman" w:cs="Times New Roman"/>
          <w:color w:val="000000"/>
          <w:sz w:val="20"/>
          <w:szCs w:val="20"/>
        </w:rPr>
        <w:br/>
        <w:t>If interested please e-mail your resume to Kimberly Christians at KChristians@wmhcinc.org</w:t>
      </w:r>
      <w:r w:rsidRPr="00255FB9">
        <w:rPr>
          <w:rFonts w:ascii="Times New Roman" w:hAnsi="Times New Roman" w:cs="Times New Roman"/>
          <w:color w:val="000000"/>
          <w:sz w:val="20"/>
          <w:szCs w:val="20"/>
        </w:rPr>
        <w:br/>
        <w:t>or go to www.wmhcinc.org/careers and fill out an application online.</w:t>
      </w:r>
    </w:p>
    <w:p w14:paraId="0DC87CCF" w14:textId="77777777" w:rsidR="00255FB9" w:rsidRPr="00255FB9" w:rsidRDefault="00255FB9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255FB9" w:rsidRPr="0025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9A1"/>
    <w:multiLevelType w:val="multilevel"/>
    <w:tmpl w:val="D67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A2992"/>
    <w:multiLevelType w:val="multilevel"/>
    <w:tmpl w:val="113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03213"/>
    <w:multiLevelType w:val="multilevel"/>
    <w:tmpl w:val="A5D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E5F15"/>
    <w:multiLevelType w:val="multilevel"/>
    <w:tmpl w:val="E9B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49805">
    <w:abstractNumId w:val="1"/>
  </w:num>
  <w:num w:numId="2" w16cid:durableId="145435517">
    <w:abstractNumId w:val="3"/>
  </w:num>
  <w:num w:numId="3" w16cid:durableId="1194459304">
    <w:abstractNumId w:val="0"/>
  </w:num>
  <w:num w:numId="4" w16cid:durableId="9830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03"/>
    <w:rsid w:val="00024AEB"/>
    <w:rsid w:val="00116A56"/>
    <w:rsid w:val="00245137"/>
    <w:rsid w:val="00255FB9"/>
    <w:rsid w:val="002A1063"/>
    <w:rsid w:val="00351BA8"/>
    <w:rsid w:val="00387AB1"/>
    <w:rsid w:val="004752B3"/>
    <w:rsid w:val="00645197"/>
    <w:rsid w:val="0068676A"/>
    <w:rsid w:val="00686E4B"/>
    <w:rsid w:val="006929C8"/>
    <w:rsid w:val="006C1505"/>
    <w:rsid w:val="0079314E"/>
    <w:rsid w:val="00817E23"/>
    <w:rsid w:val="008426D7"/>
    <w:rsid w:val="00877CB2"/>
    <w:rsid w:val="009C160C"/>
    <w:rsid w:val="00A00D03"/>
    <w:rsid w:val="00CE11B6"/>
    <w:rsid w:val="00D033F8"/>
    <w:rsid w:val="00D25E73"/>
    <w:rsid w:val="00EE03E7"/>
    <w:rsid w:val="00EF3757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5B64"/>
  <w15:docId w15:val="{9D9C6119-0F2A-4742-83BF-C0791097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D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Christians</dc:creator>
  <cp:lastModifiedBy>Kimberly Christians</cp:lastModifiedBy>
  <cp:revision>2</cp:revision>
  <dcterms:created xsi:type="dcterms:W3CDTF">2024-07-16T17:11:00Z</dcterms:created>
  <dcterms:modified xsi:type="dcterms:W3CDTF">2024-07-16T17:11:00Z</dcterms:modified>
</cp:coreProperties>
</file>