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ABADC" w14:textId="4435A544" w:rsidR="005862BF" w:rsidRPr="005862BF" w:rsidRDefault="005862BF" w:rsidP="00361ADC">
      <w:pPr>
        <w:spacing w:after="0" w:line="240" w:lineRule="auto"/>
        <w:rPr>
          <w:rFonts w:ascii="Times New Roman" w:hAnsi="Times New Roman" w:cs="Times New Roman"/>
          <w:b/>
          <w:bCs/>
          <w:noProof/>
        </w:rPr>
      </w:pPr>
      <w:bookmarkStart w:id="0" w:name="_Hlk132208111"/>
      <w:r w:rsidRPr="005862BF">
        <w:rPr>
          <w:rFonts w:ascii="Times New Roman" w:hAnsi="Times New Roman" w:cs="Times New Roman"/>
          <w:b/>
          <w:bCs/>
          <w:noProof/>
        </w:rPr>
        <w:t>WESTERN MENTAL HEALTH CENTER</w:t>
      </w:r>
    </w:p>
    <w:p w14:paraId="728FA7DA" w14:textId="2B5E3DEF" w:rsidR="001C670C" w:rsidRPr="005862BF" w:rsidRDefault="002A3EE4" w:rsidP="00361A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62BF">
        <w:rPr>
          <w:rFonts w:ascii="Times New Roman" w:hAnsi="Times New Roman" w:cs="Times New Roman"/>
          <w:b/>
          <w:bCs/>
          <w:noProof/>
        </w:rPr>
        <w:t>EXECUTIVE ASSISTANT</w:t>
      </w:r>
    </w:p>
    <w:p w14:paraId="7309E228" w14:textId="77777777" w:rsidR="00C835A1" w:rsidRPr="00945919" w:rsidRDefault="00C835A1" w:rsidP="00C835A1">
      <w:pPr>
        <w:spacing w:after="0" w:line="240" w:lineRule="auto"/>
        <w:rPr>
          <w:rFonts w:ascii="Times New Roman" w:hAnsi="Times New Roman" w:cs="Times New Roman"/>
        </w:rPr>
      </w:pPr>
    </w:p>
    <w:p w14:paraId="13ABCCDF" w14:textId="73611939" w:rsidR="00C835A1" w:rsidRPr="005862BF" w:rsidRDefault="00C835A1" w:rsidP="00C73516">
      <w:pPr>
        <w:spacing w:after="0" w:line="240" w:lineRule="auto"/>
        <w:rPr>
          <w:rFonts w:ascii="Copperplate Gothic Bold" w:hAnsi="Copperplate Gothic Bold" w:cs="Times New Roman"/>
          <w:color w:val="003399"/>
        </w:rPr>
      </w:pPr>
      <w:r w:rsidRPr="005862BF">
        <w:rPr>
          <w:rFonts w:ascii="Copperplate Gothic Bold" w:hAnsi="Copperplate Gothic Bold" w:cs="Times New Roman"/>
          <w:color w:val="003399"/>
        </w:rPr>
        <w:t>About us:</w:t>
      </w:r>
    </w:p>
    <w:p w14:paraId="7142F8F3" w14:textId="3E82B220" w:rsidR="0002523D" w:rsidRPr="005862BF" w:rsidRDefault="0002523D" w:rsidP="0002523D">
      <w:pPr>
        <w:spacing w:after="0" w:line="240" w:lineRule="auto"/>
        <w:rPr>
          <w:rFonts w:ascii="Times New Roman" w:hAnsi="Times New Roman" w:cs="Times New Roman"/>
        </w:rPr>
      </w:pPr>
      <w:r w:rsidRPr="005862BF">
        <w:rPr>
          <w:rFonts w:ascii="Times New Roman" w:hAnsi="Times New Roman" w:cs="Times New Roman"/>
        </w:rPr>
        <w:t>Western Mental Health Center is a Certified Community Behavior Health Clinic in Southwest Minnesota</w:t>
      </w:r>
      <w:r w:rsidR="00F219F0" w:rsidRPr="005862BF">
        <w:rPr>
          <w:rFonts w:ascii="Times New Roman" w:hAnsi="Times New Roman" w:cs="Times New Roman"/>
        </w:rPr>
        <w:t xml:space="preserve"> that serves all ages from birth on</w:t>
      </w:r>
      <w:r w:rsidRPr="005862BF">
        <w:rPr>
          <w:rFonts w:ascii="Times New Roman" w:hAnsi="Times New Roman" w:cs="Times New Roman"/>
        </w:rPr>
        <w:t>. We pride ourselves on</w:t>
      </w:r>
      <w:r w:rsidR="00F219F0" w:rsidRPr="005862BF">
        <w:rPr>
          <w:rFonts w:ascii="Times New Roman" w:hAnsi="Times New Roman" w:cs="Times New Roman"/>
        </w:rPr>
        <w:t xml:space="preserve"> being cutting edge with the latest technology, enhanced evidence-based practices and growing our incredible staff. </w:t>
      </w:r>
      <w:r w:rsidRPr="005862BF">
        <w:rPr>
          <w:rFonts w:ascii="Times New Roman" w:hAnsi="Times New Roman" w:cs="Times New Roman"/>
        </w:rPr>
        <w:t xml:space="preserve"> WMHC serves six counties: Lyon, Lincoln, Murray, Redwood, Yellow Medicine, and Pipestone.</w:t>
      </w:r>
    </w:p>
    <w:p w14:paraId="35F2FE85" w14:textId="77777777" w:rsidR="00C73516" w:rsidRPr="005862BF" w:rsidRDefault="00C73516" w:rsidP="00C73516">
      <w:pPr>
        <w:spacing w:after="0" w:line="240" w:lineRule="auto"/>
        <w:rPr>
          <w:rFonts w:ascii="Times New Roman" w:hAnsi="Times New Roman" w:cs="Times New Roman"/>
        </w:rPr>
      </w:pPr>
    </w:p>
    <w:p w14:paraId="2DE0E049" w14:textId="77777777" w:rsidR="002A3EE4" w:rsidRPr="005862BF" w:rsidRDefault="002A3EE4" w:rsidP="002A3EE4">
      <w:pPr>
        <w:spacing w:after="0" w:line="240" w:lineRule="auto"/>
        <w:rPr>
          <w:rFonts w:ascii="Copperplate Gothic Bold" w:hAnsi="Copperplate Gothic Bold" w:cs="Times New Roman"/>
          <w:color w:val="003399"/>
        </w:rPr>
      </w:pPr>
      <w:r w:rsidRPr="005862BF">
        <w:rPr>
          <w:rFonts w:ascii="Copperplate Gothic Bold" w:hAnsi="Copperplate Gothic Bold" w:cs="Times New Roman"/>
          <w:color w:val="003399"/>
        </w:rPr>
        <w:t>Position Summary</w:t>
      </w:r>
      <w:r w:rsidR="00890DCE" w:rsidRPr="005862BF">
        <w:rPr>
          <w:rFonts w:ascii="Copperplate Gothic Bold" w:hAnsi="Copperplate Gothic Bold" w:cs="Times New Roman"/>
          <w:color w:val="003399"/>
        </w:rPr>
        <w:t>:</w:t>
      </w:r>
    </w:p>
    <w:p w14:paraId="2D1EF170" w14:textId="0E38A364" w:rsidR="002A3EE4" w:rsidRPr="005862BF" w:rsidRDefault="002A3EE4" w:rsidP="002A3EE4">
      <w:pPr>
        <w:spacing w:after="0" w:line="240" w:lineRule="auto"/>
        <w:rPr>
          <w:rFonts w:ascii="Copperplate Gothic Bold" w:hAnsi="Copperplate Gothic Bold" w:cs="Times New Roman"/>
          <w:color w:val="003399"/>
        </w:rPr>
      </w:pPr>
      <w:r w:rsidRPr="005862BF">
        <w:rPr>
          <w:rFonts w:ascii="Times New Roman" w:eastAsia="Times New Roman" w:hAnsi="Times New Roman" w:cs="Times New Roman"/>
          <w:kern w:val="0"/>
          <w14:ligatures w14:val="none"/>
        </w:rPr>
        <w:t>As an Executive Assistant, you will provide high-level administrative support to executives and senior management. You will play a pivotal role in managing schedules, coordinating meetings and events, and handling confidential information with discretion and professionalism.</w:t>
      </w:r>
    </w:p>
    <w:p w14:paraId="36260A55" w14:textId="77777777" w:rsidR="002A3EE4" w:rsidRPr="005862BF" w:rsidRDefault="002A3EE4" w:rsidP="002A3EE4">
      <w:pPr>
        <w:spacing w:before="100" w:beforeAutospacing="1" w:after="100" w:afterAutospacing="1" w:line="240" w:lineRule="auto"/>
        <w:outlineLvl w:val="3"/>
        <w:rPr>
          <w:rFonts w:ascii="Copperplate Gothic Bold" w:eastAsia="Times New Roman" w:hAnsi="Copperplate Gothic Bold" w:cs="Times New Roman"/>
          <w:b/>
          <w:bCs/>
          <w:color w:val="2F5496" w:themeColor="accent1" w:themeShade="BF"/>
          <w:kern w:val="0"/>
          <w14:ligatures w14:val="none"/>
        </w:rPr>
      </w:pPr>
      <w:r w:rsidRPr="005862BF">
        <w:rPr>
          <w:rFonts w:ascii="Copperplate Gothic Bold" w:eastAsia="Times New Roman" w:hAnsi="Copperplate Gothic Bold" w:cs="Times New Roman"/>
          <w:b/>
          <w:bCs/>
          <w:color w:val="2F5496" w:themeColor="accent1" w:themeShade="BF"/>
          <w:kern w:val="0"/>
          <w14:ligatures w14:val="none"/>
        </w:rPr>
        <w:t>Responsibilities:</w:t>
      </w:r>
    </w:p>
    <w:p w14:paraId="6C672C6D" w14:textId="77777777" w:rsidR="002A3EE4" w:rsidRPr="005862BF" w:rsidRDefault="002A3EE4" w:rsidP="005862BF">
      <w:pPr>
        <w:pStyle w:val="NoSpacing"/>
        <w:rPr>
          <w:rFonts w:ascii="Times New Roman" w:hAnsi="Times New Roman" w:cs="Times New Roman"/>
          <w:b/>
          <w:bCs/>
        </w:rPr>
      </w:pPr>
      <w:r w:rsidRPr="005862BF">
        <w:rPr>
          <w:rFonts w:ascii="Times New Roman" w:hAnsi="Times New Roman" w:cs="Times New Roman"/>
          <w:b/>
          <w:bCs/>
        </w:rPr>
        <w:t>Communication and Correspondence:</w:t>
      </w:r>
    </w:p>
    <w:p w14:paraId="4D2051B9" w14:textId="77777777" w:rsidR="002A3EE4" w:rsidRPr="005862BF" w:rsidRDefault="002A3EE4" w:rsidP="005862BF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5862BF">
        <w:rPr>
          <w:rFonts w:ascii="Times New Roman" w:hAnsi="Times New Roman" w:cs="Times New Roman"/>
        </w:rPr>
        <w:t>Screen and prioritize phone calls, emails, and correspondence on behalf of senior management.</w:t>
      </w:r>
    </w:p>
    <w:p w14:paraId="6BEC176C" w14:textId="027A37D4" w:rsidR="002A3EE4" w:rsidRPr="005862BF" w:rsidRDefault="002A3EE4" w:rsidP="005862BF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5862BF">
        <w:rPr>
          <w:rFonts w:ascii="Times New Roman" w:hAnsi="Times New Roman" w:cs="Times New Roman"/>
        </w:rPr>
        <w:t>Assist with time off requests, ensure staff are completing documentation in a timely man</w:t>
      </w:r>
      <w:r w:rsidR="005862BF" w:rsidRPr="005862BF">
        <w:rPr>
          <w:rFonts w:ascii="Times New Roman" w:hAnsi="Times New Roman" w:cs="Times New Roman"/>
        </w:rPr>
        <w:t>a</w:t>
      </w:r>
      <w:r w:rsidRPr="005862BF">
        <w:rPr>
          <w:rFonts w:ascii="Times New Roman" w:hAnsi="Times New Roman" w:cs="Times New Roman"/>
        </w:rPr>
        <w:t>ger, assisting with enforcing regulatory compliance matters.</w:t>
      </w:r>
    </w:p>
    <w:p w14:paraId="5B4B75AE" w14:textId="77777777" w:rsidR="002A3EE4" w:rsidRPr="005862BF" w:rsidRDefault="002A3EE4" w:rsidP="005862BF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5862BF">
        <w:rPr>
          <w:rFonts w:ascii="Times New Roman" w:hAnsi="Times New Roman" w:cs="Times New Roman"/>
        </w:rPr>
        <w:t>Draft, edit, and proofread documents and presentations as needed.</w:t>
      </w:r>
    </w:p>
    <w:p w14:paraId="78EE8054" w14:textId="77777777" w:rsidR="002A3EE4" w:rsidRPr="005862BF" w:rsidRDefault="002A3EE4" w:rsidP="005862BF">
      <w:pPr>
        <w:pStyle w:val="NoSpacing"/>
        <w:rPr>
          <w:rFonts w:ascii="Times New Roman" w:hAnsi="Times New Roman" w:cs="Times New Roman"/>
          <w:b/>
          <w:bCs/>
        </w:rPr>
      </w:pPr>
      <w:r w:rsidRPr="005862BF">
        <w:rPr>
          <w:rFonts w:ascii="Times New Roman" w:hAnsi="Times New Roman" w:cs="Times New Roman"/>
          <w:b/>
          <w:bCs/>
        </w:rPr>
        <w:t>Meeting Coordination:</w:t>
      </w:r>
    </w:p>
    <w:p w14:paraId="70BE1AD6" w14:textId="77777777" w:rsidR="002A3EE4" w:rsidRPr="005862BF" w:rsidRDefault="002A3EE4" w:rsidP="005862B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5862BF">
        <w:rPr>
          <w:rFonts w:ascii="Times New Roman" w:hAnsi="Times New Roman" w:cs="Times New Roman"/>
        </w:rPr>
        <w:t>Arrange and coordinate meetings, conferences, and business travel logistics.</w:t>
      </w:r>
    </w:p>
    <w:p w14:paraId="48187B8D" w14:textId="77777777" w:rsidR="002A3EE4" w:rsidRPr="005862BF" w:rsidRDefault="002A3EE4" w:rsidP="005862B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5862BF">
        <w:rPr>
          <w:rFonts w:ascii="Times New Roman" w:hAnsi="Times New Roman" w:cs="Times New Roman"/>
        </w:rPr>
        <w:t>Prepare meeting agendas, attend meetings, and record minutes when required.</w:t>
      </w:r>
    </w:p>
    <w:p w14:paraId="6E48BB25" w14:textId="77777777" w:rsidR="002A3EE4" w:rsidRPr="005862BF" w:rsidRDefault="002A3EE4" w:rsidP="005862BF">
      <w:pPr>
        <w:pStyle w:val="NoSpacing"/>
        <w:rPr>
          <w:rFonts w:ascii="Times New Roman" w:hAnsi="Times New Roman" w:cs="Times New Roman"/>
        </w:rPr>
      </w:pPr>
      <w:r w:rsidRPr="005862BF">
        <w:rPr>
          <w:rFonts w:ascii="Times New Roman" w:hAnsi="Times New Roman" w:cs="Times New Roman"/>
          <w:b/>
          <w:bCs/>
        </w:rPr>
        <w:t>Administrative Support</w:t>
      </w:r>
      <w:r w:rsidRPr="005862BF">
        <w:rPr>
          <w:rFonts w:ascii="Times New Roman" w:hAnsi="Times New Roman" w:cs="Times New Roman"/>
        </w:rPr>
        <w:t>:</w:t>
      </w:r>
    </w:p>
    <w:p w14:paraId="77405BFF" w14:textId="77777777" w:rsidR="002A3EE4" w:rsidRPr="005862BF" w:rsidRDefault="002A3EE4" w:rsidP="00372ABE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5862BF">
        <w:rPr>
          <w:rFonts w:ascii="Times New Roman" w:hAnsi="Times New Roman" w:cs="Times New Roman"/>
        </w:rPr>
        <w:t>Handle administrative tasks such as expense reporting, invoice processing, and maintaining office supplies.</w:t>
      </w:r>
    </w:p>
    <w:p w14:paraId="7B1632A7" w14:textId="77777777" w:rsidR="002A3EE4" w:rsidRPr="005862BF" w:rsidRDefault="002A3EE4" w:rsidP="00372ABE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5862BF">
        <w:rPr>
          <w:rFonts w:ascii="Times New Roman" w:hAnsi="Times New Roman" w:cs="Times New Roman"/>
        </w:rPr>
        <w:t>Conduct research, compile data, and prepare reports as needed.</w:t>
      </w:r>
    </w:p>
    <w:p w14:paraId="1DA23BF6" w14:textId="77777777" w:rsidR="002A3EE4" w:rsidRPr="005862BF" w:rsidRDefault="002A3EE4" w:rsidP="00372ABE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5862BF">
        <w:rPr>
          <w:rFonts w:ascii="Times New Roman" w:hAnsi="Times New Roman" w:cs="Times New Roman"/>
        </w:rPr>
        <w:t>Confidentiality and Discretion:</w:t>
      </w:r>
    </w:p>
    <w:p w14:paraId="73E3199E" w14:textId="77777777" w:rsidR="002A3EE4" w:rsidRPr="005862BF" w:rsidRDefault="002A3EE4" w:rsidP="00372ABE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5862BF">
        <w:rPr>
          <w:rFonts w:ascii="Times New Roman" w:hAnsi="Times New Roman" w:cs="Times New Roman"/>
        </w:rPr>
        <w:t>Handle sensitive and confidential information with integrity and discretion.</w:t>
      </w:r>
    </w:p>
    <w:p w14:paraId="6A5AA6A6" w14:textId="77777777" w:rsidR="002A3EE4" w:rsidRPr="005862BF" w:rsidRDefault="002A3EE4" w:rsidP="00372ABE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5862BF">
        <w:rPr>
          <w:rFonts w:ascii="Times New Roman" w:hAnsi="Times New Roman" w:cs="Times New Roman"/>
        </w:rPr>
        <w:t>Maintain confidentiality of executive discussions and decisions.</w:t>
      </w:r>
    </w:p>
    <w:p w14:paraId="32B83002" w14:textId="77777777" w:rsidR="002A3EE4" w:rsidRPr="00372ABE" w:rsidRDefault="002A3EE4" w:rsidP="005862BF">
      <w:pPr>
        <w:pStyle w:val="NoSpacing"/>
        <w:rPr>
          <w:rFonts w:ascii="Times New Roman" w:hAnsi="Times New Roman" w:cs="Times New Roman"/>
          <w:b/>
          <w:bCs/>
        </w:rPr>
      </w:pPr>
      <w:r w:rsidRPr="00372ABE">
        <w:rPr>
          <w:rFonts w:ascii="Times New Roman" w:hAnsi="Times New Roman" w:cs="Times New Roman"/>
          <w:b/>
          <w:bCs/>
        </w:rPr>
        <w:t>Project Support:</w:t>
      </w:r>
    </w:p>
    <w:p w14:paraId="5F16804F" w14:textId="77777777" w:rsidR="002A3EE4" w:rsidRPr="005862BF" w:rsidRDefault="002A3EE4" w:rsidP="00372ABE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5862BF">
        <w:rPr>
          <w:rFonts w:ascii="Times New Roman" w:hAnsi="Times New Roman" w:cs="Times New Roman"/>
        </w:rPr>
        <w:t>Assist in managing projects and initiatives by coordinating timelines, resources, and deliverables.</w:t>
      </w:r>
    </w:p>
    <w:p w14:paraId="7D4550C1" w14:textId="77777777" w:rsidR="002A3EE4" w:rsidRPr="005862BF" w:rsidRDefault="002A3EE4" w:rsidP="00372ABE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5862BF">
        <w:rPr>
          <w:rFonts w:ascii="Times New Roman" w:hAnsi="Times New Roman" w:cs="Times New Roman"/>
        </w:rPr>
        <w:t>Follow up on action items and ensure deadlines are met.</w:t>
      </w:r>
    </w:p>
    <w:p w14:paraId="6737F831" w14:textId="77777777" w:rsidR="002A3EE4" w:rsidRPr="00372ABE" w:rsidRDefault="002A3EE4" w:rsidP="005862BF">
      <w:pPr>
        <w:pStyle w:val="NoSpacing"/>
        <w:rPr>
          <w:rFonts w:ascii="Times New Roman" w:hAnsi="Times New Roman" w:cs="Times New Roman"/>
          <w:b/>
          <w:bCs/>
        </w:rPr>
      </w:pPr>
      <w:r w:rsidRPr="00372ABE">
        <w:rPr>
          <w:rFonts w:ascii="Times New Roman" w:hAnsi="Times New Roman" w:cs="Times New Roman"/>
          <w:b/>
          <w:bCs/>
        </w:rPr>
        <w:t>Relationship Management:</w:t>
      </w:r>
    </w:p>
    <w:p w14:paraId="69396835" w14:textId="77777777" w:rsidR="002A3EE4" w:rsidRPr="005862BF" w:rsidRDefault="002A3EE4" w:rsidP="00372ABE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5862BF">
        <w:rPr>
          <w:rFonts w:ascii="Times New Roman" w:hAnsi="Times New Roman" w:cs="Times New Roman"/>
        </w:rPr>
        <w:t>Build and maintain relationships with internal and external stakeholders.</w:t>
      </w:r>
    </w:p>
    <w:p w14:paraId="5A5FB57C" w14:textId="77777777" w:rsidR="002A3EE4" w:rsidRPr="005862BF" w:rsidRDefault="002A3EE4" w:rsidP="00372ABE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5862BF">
        <w:rPr>
          <w:rFonts w:ascii="Times New Roman" w:hAnsi="Times New Roman" w:cs="Times New Roman"/>
        </w:rPr>
        <w:t>Act as a liaison between executives, departments, and external contacts.</w:t>
      </w:r>
    </w:p>
    <w:p w14:paraId="24C23608" w14:textId="77777777" w:rsidR="002A3EE4" w:rsidRPr="00372ABE" w:rsidRDefault="002A3EE4" w:rsidP="005862BF">
      <w:pPr>
        <w:pStyle w:val="NoSpacing"/>
        <w:rPr>
          <w:rFonts w:ascii="Times New Roman" w:hAnsi="Times New Roman" w:cs="Times New Roman"/>
          <w:b/>
          <w:bCs/>
        </w:rPr>
      </w:pPr>
      <w:r w:rsidRPr="00372ABE">
        <w:rPr>
          <w:rFonts w:ascii="Times New Roman" w:hAnsi="Times New Roman" w:cs="Times New Roman"/>
          <w:b/>
          <w:bCs/>
        </w:rPr>
        <w:t>Technology Proficiency:</w:t>
      </w:r>
    </w:p>
    <w:p w14:paraId="499F9E88" w14:textId="77777777" w:rsidR="002A3EE4" w:rsidRPr="005862BF" w:rsidRDefault="002A3EE4" w:rsidP="00372ABE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5862BF">
        <w:rPr>
          <w:rFonts w:ascii="Times New Roman" w:hAnsi="Times New Roman" w:cs="Times New Roman"/>
        </w:rPr>
        <w:t>Proficiently use office software such as MS Office Suite (Word, Excel, PowerPoint) and communication tools (e.g., email, video conferencing).</w:t>
      </w:r>
    </w:p>
    <w:p w14:paraId="0B91A824" w14:textId="77777777" w:rsidR="002A3EE4" w:rsidRPr="005862BF" w:rsidRDefault="002A3EE4" w:rsidP="00372ABE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5862BF">
        <w:rPr>
          <w:rFonts w:ascii="Times New Roman" w:hAnsi="Times New Roman" w:cs="Times New Roman"/>
        </w:rPr>
        <w:t>Adapt to new technologies and tools as required.</w:t>
      </w:r>
    </w:p>
    <w:p w14:paraId="2593DE21" w14:textId="77777777" w:rsidR="002A3EE4" w:rsidRPr="002A3EE4" w:rsidRDefault="002A3EE4" w:rsidP="00C73516">
      <w:pPr>
        <w:spacing w:after="0" w:line="240" w:lineRule="auto"/>
        <w:rPr>
          <w:rFonts w:ascii="Times New Roman" w:hAnsi="Times New Roman" w:cs="Times New Roman"/>
        </w:rPr>
      </w:pPr>
    </w:p>
    <w:p w14:paraId="671C8E81" w14:textId="270929C3" w:rsidR="00890DCE" w:rsidRPr="002A3EE4" w:rsidRDefault="001777F0" w:rsidP="00C73516">
      <w:pPr>
        <w:spacing w:after="0" w:line="240" w:lineRule="auto"/>
        <w:rPr>
          <w:rFonts w:ascii="Copperplate Gothic Bold" w:hAnsi="Copperplate Gothic Bold" w:cs="Times New Roman"/>
          <w:color w:val="003399"/>
        </w:rPr>
      </w:pPr>
      <w:r w:rsidRPr="002A3EE4">
        <w:rPr>
          <w:rFonts w:ascii="Copperplate Gothic Bold" w:hAnsi="Copperplate Gothic Bold" w:cs="Times New Roman"/>
          <w:color w:val="003399"/>
        </w:rPr>
        <w:t>Candidate Requirements</w:t>
      </w:r>
      <w:r w:rsidR="00890DCE" w:rsidRPr="002A3EE4">
        <w:rPr>
          <w:rFonts w:ascii="Copperplate Gothic Bold" w:hAnsi="Copperplate Gothic Bold" w:cs="Times New Roman"/>
          <w:color w:val="003399"/>
        </w:rPr>
        <w:t>:</w:t>
      </w:r>
    </w:p>
    <w:p w14:paraId="24B6BC30" w14:textId="77777777" w:rsidR="002A3EE4" w:rsidRPr="00372ABE" w:rsidRDefault="002A3EE4" w:rsidP="00372ABE">
      <w:pPr>
        <w:pStyle w:val="NoSpacing"/>
        <w:rPr>
          <w:rFonts w:ascii="Times New Roman" w:hAnsi="Times New Roman" w:cs="Times New Roman"/>
        </w:rPr>
      </w:pPr>
      <w:r w:rsidRPr="00372ABE">
        <w:rPr>
          <w:rFonts w:ascii="Times New Roman" w:hAnsi="Times New Roman" w:cs="Times New Roman"/>
          <w:b/>
          <w:bCs/>
        </w:rPr>
        <w:t>Education:</w:t>
      </w:r>
      <w:r w:rsidRPr="00372ABE">
        <w:rPr>
          <w:rFonts w:ascii="Times New Roman" w:hAnsi="Times New Roman" w:cs="Times New Roman"/>
        </w:rPr>
        <w:t xml:space="preserve"> Bachelor’s degree or equivalent experience in Business Administration, Secretarial Studies, or related field.</w:t>
      </w:r>
    </w:p>
    <w:p w14:paraId="115E563B" w14:textId="77777777" w:rsidR="002A3EE4" w:rsidRPr="00372ABE" w:rsidRDefault="002A3EE4" w:rsidP="00372ABE">
      <w:pPr>
        <w:pStyle w:val="NoSpacing"/>
        <w:rPr>
          <w:rFonts w:ascii="Times New Roman" w:hAnsi="Times New Roman" w:cs="Times New Roman"/>
        </w:rPr>
      </w:pPr>
      <w:r w:rsidRPr="00372ABE">
        <w:rPr>
          <w:rFonts w:ascii="Times New Roman" w:hAnsi="Times New Roman" w:cs="Times New Roman"/>
          <w:b/>
          <w:bCs/>
        </w:rPr>
        <w:t>Experience:</w:t>
      </w:r>
      <w:r w:rsidRPr="00372ABE">
        <w:rPr>
          <w:rFonts w:ascii="Times New Roman" w:hAnsi="Times New Roman" w:cs="Times New Roman"/>
        </w:rPr>
        <w:t xml:space="preserve"> Several years of experience as an executive assistant or in a similar role, supporting senior management.</w:t>
      </w:r>
    </w:p>
    <w:p w14:paraId="6B1ED246" w14:textId="77777777" w:rsidR="002A3EE4" w:rsidRPr="00372ABE" w:rsidRDefault="002A3EE4" w:rsidP="00372ABE">
      <w:pPr>
        <w:pStyle w:val="NoSpacing"/>
        <w:rPr>
          <w:rFonts w:ascii="Times New Roman" w:hAnsi="Times New Roman" w:cs="Times New Roman"/>
        </w:rPr>
      </w:pPr>
      <w:r w:rsidRPr="00372ABE">
        <w:rPr>
          <w:rFonts w:ascii="Times New Roman" w:hAnsi="Times New Roman" w:cs="Times New Roman"/>
          <w:b/>
          <w:bCs/>
        </w:rPr>
        <w:t>Skills:</w:t>
      </w:r>
    </w:p>
    <w:p w14:paraId="1875B427" w14:textId="77777777" w:rsidR="002A3EE4" w:rsidRPr="00372ABE" w:rsidRDefault="002A3EE4" w:rsidP="00372ABE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372ABE">
        <w:rPr>
          <w:rFonts w:ascii="Times New Roman" w:hAnsi="Times New Roman" w:cs="Times New Roman"/>
        </w:rPr>
        <w:t>Excellent organizational and time management skills.</w:t>
      </w:r>
    </w:p>
    <w:p w14:paraId="768D0538" w14:textId="77777777" w:rsidR="002A3EE4" w:rsidRPr="00372ABE" w:rsidRDefault="002A3EE4" w:rsidP="00372ABE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372ABE">
        <w:rPr>
          <w:rFonts w:ascii="Times New Roman" w:hAnsi="Times New Roman" w:cs="Times New Roman"/>
        </w:rPr>
        <w:t>Strong written and verbal communication skills.</w:t>
      </w:r>
    </w:p>
    <w:p w14:paraId="1B0E395F" w14:textId="77777777" w:rsidR="002A3EE4" w:rsidRPr="00372ABE" w:rsidRDefault="002A3EE4" w:rsidP="00372ABE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372ABE">
        <w:rPr>
          <w:rFonts w:ascii="Times New Roman" w:hAnsi="Times New Roman" w:cs="Times New Roman"/>
        </w:rPr>
        <w:lastRenderedPageBreak/>
        <w:t>Attention to detail and accuracy in all work tasks.</w:t>
      </w:r>
    </w:p>
    <w:p w14:paraId="0BBBA717" w14:textId="77777777" w:rsidR="002A3EE4" w:rsidRPr="00372ABE" w:rsidRDefault="002A3EE4" w:rsidP="00372ABE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372ABE">
        <w:rPr>
          <w:rFonts w:ascii="Times New Roman" w:hAnsi="Times New Roman" w:cs="Times New Roman"/>
        </w:rPr>
        <w:t>Ability to multitask and prioritize workload effectively.</w:t>
      </w:r>
    </w:p>
    <w:p w14:paraId="3905CBF6" w14:textId="77777777" w:rsidR="002A3EE4" w:rsidRPr="00372ABE" w:rsidRDefault="002A3EE4" w:rsidP="00372ABE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372ABE">
        <w:rPr>
          <w:rFonts w:ascii="Times New Roman" w:hAnsi="Times New Roman" w:cs="Times New Roman"/>
        </w:rPr>
        <w:t>Professionalism and ability to maintain composure under pressure.</w:t>
      </w:r>
    </w:p>
    <w:p w14:paraId="2E6E7575" w14:textId="77777777" w:rsidR="002A3EE4" w:rsidRPr="00372ABE" w:rsidRDefault="002A3EE4" w:rsidP="00372ABE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372ABE">
        <w:rPr>
          <w:rFonts w:ascii="Times New Roman" w:hAnsi="Times New Roman" w:cs="Times New Roman"/>
        </w:rPr>
        <w:t>Proficiency in handling office equipment and technology.</w:t>
      </w:r>
    </w:p>
    <w:p w14:paraId="0F077D80" w14:textId="77777777" w:rsidR="00C73516" w:rsidRPr="002A3EE4" w:rsidRDefault="00C73516" w:rsidP="00C7351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D2D2D"/>
          <w:kern w:val="0"/>
          <w14:ligatures w14:val="none"/>
        </w:rPr>
      </w:pPr>
    </w:p>
    <w:bookmarkEnd w:id="0"/>
    <w:p w14:paraId="34876B40" w14:textId="77777777" w:rsidR="0005492A" w:rsidRPr="002A3EE4" w:rsidRDefault="0005492A" w:rsidP="0005492A">
      <w:pPr>
        <w:spacing w:after="0" w:line="240" w:lineRule="auto"/>
        <w:rPr>
          <w:rFonts w:ascii="Copperplate Gothic Bold" w:hAnsi="Copperplate Gothic Bold" w:cs="Times New Roman"/>
          <w:color w:val="003399"/>
        </w:rPr>
      </w:pPr>
      <w:r w:rsidRPr="002A3EE4">
        <w:rPr>
          <w:rFonts w:ascii="Copperplate Gothic Bold" w:hAnsi="Copperplate Gothic Bold" w:cs="Times New Roman"/>
          <w:color w:val="003399"/>
        </w:rPr>
        <w:t>Wages &amp; Benefits:</w:t>
      </w:r>
    </w:p>
    <w:p w14:paraId="33967847" w14:textId="77777777" w:rsidR="0002523D" w:rsidRPr="002A3EE4" w:rsidRDefault="0002523D" w:rsidP="0002523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A3EE4">
        <w:rPr>
          <w:rFonts w:ascii="Times New Roman" w:hAnsi="Times New Roman" w:cs="Times New Roman"/>
        </w:rPr>
        <w:t>401K and Roth IRA, 3% Company Contribution and up to an additional 3% Matching Contribution</w:t>
      </w:r>
    </w:p>
    <w:p w14:paraId="2E911BC7" w14:textId="77777777" w:rsidR="0002523D" w:rsidRPr="002A3EE4" w:rsidRDefault="0002523D" w:rsidP="0002523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A3EE4">
        <w:rPr>
          <w:rFonts w:ascii="Times New Roman" w:hAnsi="Times New Roman" w:cs="Times New Roman"/>
        </w:rPr>
        <w:t>Health Insurance including HSA with generous Company HSA Contribution</w:t>
      </w:r>
    </w:p>
    <w:p w14:paraId="0FE36EEC" w14:textId="77777777" w:rsidR="0002523D" w:rsidRPr="002A3EE4" w:rsidRDefault="0002523D" w:rsidP="0002523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A3EE4">
        <w:rPr>
          <w:rFonts w:ascii="Times New Roman" w:hAnsi="Times New Roman" w:cs="Times New Roman"/>
        </w:rPr>
        <w:t xml:space="preserve">Health Savings Accounts/Medical and Dependent Care Flex Spending Accounts </w:t>
      </w:r>
    </w:p>
    <w:p w14:paraId="23230E1B" w14:textId="77777777" w:rsidR="0002523D" w:rsidRPr="002A3EE4" w:rsidRDefault="0002523D" w:rsidP="0002523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A3EE4">
        <w:rPr>
          <w:rFonts w:ascii="Times New Roman" w:hAnsi="Times New Roman" w:cs="Times New Roman"/>
        </w:rPr>
        <w:t>Company Provided Long-Term Disability and Life Insurance</w:t>
      </w:r>
    </w:p>
    <w:p w14:paraId="12E0E865" w14:textId="77777777" w:rsidR="0002523D" w:rsidRPr="002A3EE4" w:rsidRDefault="0002523D" w:rsidP="0002523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A3EE4">
        <w:rPr>
          <w:rFonts w:ascii="Times New Roman" w:hAnsi="Times New Roman" w:cs="Times New Roman"/>
        </w:rPr>
        <w:t>Optional Dental, Vision, Health, and Supplemental Life Insurance</w:t>
      </w:r>
    </w:p>
    <w:p w14:paraId="59402236" w14:textId="77777777" w:rsidR="0002523D" w:rsidRPr="002A3EE4" w:rsidRDefault="0002523D" w:rsidP="0002523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A3EE4">
        <w:rPr>
          <w:rFonts w:ascii="Times New Roman" w:hAnsi="Times New Roman" w:cs="Times New Roman"/>
        </w:rPr>
        <w:t>Employee Assistance Program (EAP)</w:t>
      </w:r>
    </w:p>
    <w:p w14:paraId="0C6D6250" w14:textId="7F06AD78" w:rsidR="0002523D" w:rsidRPr="002A3EE4" w:rsidRDefault="00F219F0" w:rsidP="0002523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A3EE4">
        <w:rPr>
          <w:rFonts w:ascii="Times New Roman" w:hAnsi="Times New Roman" w:cs="Times New Roman"/>
        </w:rPr>
        <w:t xml:space="preserve">Generous </w:t>
      </w:r>
      <w:r w:rsidR="0002523D" w:rsidRPr="002A3EE4">
        <w:rPr>
          <w:rFonts w:ascii="Times New Roman" w:hAnsi="Times New Roman" w:cs="Times New Roman"/>
        </w:rPr>
        <w:t xml:space="preserve">Paid Vacation </w:t>
      </w:r>
      <w:r w:rsidR="00ED137D" w:rsidRPr="002A3EE4">
        <w:rPr>
          <w:rFonts w:ascii="Times New Roman" w:hAnsi="Times New Roman" w:cs="Times New Roman"/>
        </w:rPr>
        <w:t xml:space="preserve">and separate </w:t>
      </w:r>
      <w:r w:rsidR="0002523D" w:rsidRPr="002A3EE4">
        <w:rPr>
          <w:rFonts w:ascii="Times New Roman" w:hAnsi="Times New Roman" w:cs="Times New Roman"/>
        </w:rPr>
        <w:t>Paid Sick Leave</w:t>
      </w:r>
    </w:p>
    <w:p w14:paraId="5B6151BB" w14:textId="77777777" w:rsidR="0002523D" w:rsidRPr="002A3EE4" w:rsidRDefault="0002523D" w:rsidP="0002523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A3EE4">
        <w:rPr>
          <w:rFonts w:ascii="Times New Roman" w:hAnsi="Times New Roman" w:cs="Times New Roman"/>
        </w:rPr>
        <w:t>Continuing Education Allowance</w:t>
      </w:r>
    </w:p>
    <w:p w14:paraId="3F895564" w14:textId="27674FFF" w:rsidR="0002523D" w:rsidRPr="002A3EE4" w:rsidRDefault="0002523D" w:rsidP="0002523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A3EE4">
        <w:rPr>
          <w:rFonts w:ascii="Times New Roman" w:hAnsi="Times New Roman" w:cs="Times New Roman"/>
        </w:rPr>
        <w:t xml:space="preserve">8 Holidays per year </w:t>
      </w:r>
      <w:r w:rsidR="00F219F0" w:rsidRPr="002A3EE4">
        <w:rPr>
          <w:rFonts w:ascii="Times New Roman" w:hAnsi="Times New Roman" w:cs="Times New Roman"/>
        </w:rPr>
        <w:t>with 2</w:t>
      </w:r>
      <w:r w:rsidRPr="002A3EE4">
        <w:rPr>
          <w:rFonts w:ascii="Times New Roman" w:hAnsi="Times New Roman" w:cs="Times New Roman"/>
        </w:rPr>
        <w:t xml:space="preserve"> additional Floating Holidays</w:t>
      </w:r>
    </w:p>
    <w:p w14:paraId="231DCF2F" w14:textId="7DA008F4" w:rsidR="00620C3D" w:rsidRPr="002A3EE4" w:rsidRDefault="002A3EE4" w:rsidP="00620C3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A3EE4">
        <w:rPr>
          <w:rFonts w:ascii="Times New Roman" w:hAnsi="Times New Roman" w:cs="Times New Roman"/>
        </w:rPr>
        <w:t>Competitive wages</w:t>
      </w:r>
    </w:p>
    <w:sectPr w:rsidR="00620C3D" w:rsidRPr="002A3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F5F53" w14:textId="77777777" w:rsidR="00727AC2" w:rsidRDefault="00727AC2" w:rsidP="00945919">
      <w:pPr>
        <w:spacing w:after="0" w:line="240" w:lineRule="auto"/>
      </w:pPr>
      <w:r>
        <w:separator/>
      </w:r>
    </w:p>
  </w:endnote>
  <w:endnote w:type="continuationSeparator" w:id="0">
    <w:p w14:paraId="734E3D2B" w14:textId="77777777" w:rsidR="00727AC2" w:rsidRDefault="00727AC2" w:rsidP="00945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A707D" w14:textId="77777777" w:rsidR="00727AC2" w:rsidRDefault="00727AC2" w:rsidP="00945919">
      <w:pPr>
        <w:spacing w:after="0" w:line="240" w:lineRule="auto"/>
      </w:pPr>
      <w:r>
        <w:separator/>
      </w:r>
    </w:p>
  </w:footnote>
  <w:footnote w:type="continuationSeparator" w:id="0">
    <w:p w14:paraId="3AE973B7" w14:textId="77777777" w:rsidR="00727AC2" w:rsidRDefault="00727AC2" w:rsidP="00945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7868"/>
    <w:multiLevelType w:val="hybridMultilevel"/>
    <w:tmpl w:val="E8DA9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00658"/>
    <w:multiLevelType w:val="hybridMultilevel"/>
    <w:tmpl w:val="1E3C2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57F90"/>
    <w:multiLevelType w:val="hybridMultilevel"/>
    <w:tmpl w:val="0620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261CE"/>
    <w:multiLevelType w:val="hybridMultilevel"/>
    <w:tmpl w:val="AF48E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028DF"/>
    <w:multiLevelType w:val="multilevel"/>
    <w:tmpl w:val="4866D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D63DD"/>
    <w:multiLevelType w:val="hybridMultilevel"/>
    <w:tmpl w:val="B8B6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06952"/>
    <w:multiLevelType w:val="multilevel"/>
    <w:tmpl w:val="989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48637F"/>
    <w:multiLevelType w:val="hybridMultilevel"/>
    <w:tmpl w:val="86968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162B1"/>
    <w:multiLevelType w:val="hybridMultilevel"/>
    <w:tmpl w:val="BB2E7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54811"/>
    <w:multiLevelType w:val="hybridMultilevel"/>
    <w:tmpl w:val="0A280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06D3E"/>
    <w:multiLevelType w:val="multilevel"/>
    <w:tmpl w:val="674E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8C35E0"/>
    <w:multiLevelType w:val="hybridMultilevel"/>
    <w:tmpl w:val="2638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E0CEF"/>
    <w:multiLevelType w:val="hybridMultilevel"/>
    <w:tmpl w:val="D6E46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171BB"/>
    <w:multiLevelType w:val="hybridMultilevel"/>
    <w:tmpl w:val="EA3A7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C3AFF"/>
    <w:multiLevelType w:val="hybridMultilevel"/>
    <w:tmpl w:val="158E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92950"/>
    <w:multiLevelType w:val="multilevel"/>
    <w:tmpl w:val="5E72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840E7D"/>
    <w:multiLevelType w:val="hybridMultilevel"/>
    <w:tmpl w:val="1B6EA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627262">
    <w:abstractNumId w:val="3"/>
  </w:num>
  <w:num w:numId="2" w16cid:durableId="1730614173">
    <w:abstractNumId w:val="7"/>
  </w:num>
  <w:num w:numId="3" w16cid:durableId="497430080">
    <w:abstractNumId w:val="1"/>
  </w:num>
  <w:num w:numId="4" w16cid:durableId="663051259">
    <w:abstractNumId w:val="6"/>
  </w:num>
  <w:num w:numId="5" w16cid:durableId="71659844">
    <w:abstractNumId w:val="10"/>
  </w:num>
  <w:num w:numId="6" w16cid:durableId="1198393156">
    <w:abstractNumId w:val="12"/>
  </w:num>
  <w:num w:numId="7" w16cid:durableId="1759255137">
    <w:abstractNumId w:val="9"/>
  </w:num>
  <w:num w:numId="8" w16cid:durableId="1519005474">
    <w:abstractNumId w:val="11"/>
  </w:num>
  <w:num w:numId="9" w16cid:durableId="1094014820">
    <w:abstractNumId w:val="15"/>
  </w:num>
  <w:num w:numId="10" w16cid:durableId="885608669">
    <w:abstractNumId w:val="4"/>
  </w:num>
  <w:num w:numId="11" w16cid:durableId="1318417685">
    <w:abstractNumId w:val="13"/>
  </w:num>
  <w:num w:numId="12" w16cid:durableId="1278216792">
    <w:abstractNumId w:val="0"/>
  </w:num>
  <w:num w:numId="13" w16cid:durableId="1438915015">
    <w:abstractNumId w:val="5"/>
  </w:num>
  <w:num w:numId="14" w16cid:durableId="2067142806">
    <w:abstractNumId w:val="14"/>
  </w:num>
  <w:num w:numId="15" w16cid:durableId="1552183698">
    <w:abstractNumId w:val="8"/>
  </w:num>
  <w:num w:numId="16" w16cid:durableId="1609508202">
    <w:abstractNumId w:val="2"/>
  </w:num>
  <w:num w:numId="17" w16cid:durableId="21415330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A1"/>
    <w:rsid w:val="0002523D"/>
    <w:rsid w:val="0005492A"/>
    <w:rsid w:val="001777F0"/>
    <w:rsid w:val="00182E72"/>
    <w:rsid w:val="001C670C"/>
    <w:rsid w:val="00270C15"/>
    <w:rsid w:val="002A3EE4"/>
    <w:rsid w:val="00314435"/>
    <w:rsid w:val="00361ADC"/>
    <w:rsid w:val="00372ABE"/>
    <w:rsid w:val="004227EF"/>
    <w:rsid w:val="004A77EB"/>
    <w:rsid w:val="00547C24"/>
    <w:rsid w:val="005862BF"/>
    <w:rsid w:val="005E1615"/>
    <w:rsid w:val="00620C3D"/>
    <w:rsid w:val="00647468"/>
    <w:rsid w:val="00663C96"/>
    <w:rsid w:val="006F2E37"/>
    <w:rsid w:val="00727AC2"/>
    <w:rsid w:val="00780467"/>
    <w:rsid w:val="007E4AAA"/>
    <w:rsid w:val="00821C42"/>
    <w:rsid w:val="00890DCE"/>
    <w:rsid w:val="009179B1"/>
    <w:rsid w:val="00945919"/>
    <w:rsid w:val="009D3511"/>
    <w:rsid w:val="00A6433E"/>
    <w:rsid w:val="00AF485B"/>
    <w:rsid w:val="00B32EC6"/>
    <w:rsid w:val="00B87ED1"/>
    <w:rsid w:val="00BD7617"/>
    <w:rsid w:val="00C73516"/>
    <w:rsid w:val="00C835A1"/>
    <w:rsid w:val="00CB4E2C"/>
    <w:rsid w:val="00D3507D"/>
    <w:rsid w:val="00ED137D"/>
    <w:rsid w:val="00F219F0"/>
    <w:rsid w:val="00F8566F"/>
    <w:rsid w:val="00FE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70807"/>
  <w15:chartTrackingRefBased/>
  <w15:docId w15:val="{134AAA55-B0A1-4720-AC8E-61D0341F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D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04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4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5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919"/>
  </w:style>
  <w:style w:type="paragraph" w:styleId="Footer">
    <w:name w:val="footer"/>
    <w:basedOn w:val="Normal"/>
    <w:link w:val="FooterChar"/>
    <w:uiPriority w:val="99"/>
    <w:unhideWhenUsed/>
    <w:rsid w:val="00945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919"/>
  </w:style>
  <w:style w:type="paragraph" w:styleId="NoSpacing">
    <w:name w:val="No Spacing"/>
    <w:uiPriority w:val="1"/>
    <w:qFormat/>
    <w:rsid w:val="00821C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0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Tillma</dc:creator>
  <cp:keywords/>
  <dc:description/>
  <cp:lastModifiedBy>Kimberly Christians</cp:lastModifiedBy>
  <cp:revision>3</cp:revision>
  <dcterms:created xsi:type="dcterms:W3CDTF">2024-07-10T18:17:00Z</dcterms:created>
  <dcterms:modified xsi:type="dcterms:W3CDTF">2024-07-10T18:40:00Z</dcterms:modified>
</cp:coreProperties>
</file>