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F6F0E" w14:textId="77777777" w:rsidR="00A00D03" w:rsidRDefault="00A00D03" w:rsidP="00A00D03">
      <w:pPr>
        <w:pStyle w:val="NoSpacing"/>
      </w:pPr>
    </w:p>
    <w:p w14:paraId="6ED4755A" w14:textId="06D7C174" w:rsidR="00A00D03" w:rsidRPr="00A250DB" w:rsidRDefault="00E87F80" w:rsidP="00A00D03">
      <w:pPr>
        <w:pStyle w:val="NoSpacing"/>
        <w:rPr>
          <w:rFonts w:ascii="Times New Roman" w:hAnsi="Times New Roman" w:cs="Times New Roman"/>
          <w:b/>
          <w:caps/>
        </w:rPr>
      </w:pPr>
      <w:bookmarkStart w:id="0" w:name="_Hlk46240759"/>
      <w:r w:rsidRPr="00A250DB">
        <w:rPr>
          <w:rFonts w:ascii="Times New Roman" w:hAnsi="Times New Roman" w:cs="Times New Roman"/>
          <w:b/>
          <w:caps/>
        </w:rPr>
        <w:t>School Linked Behavioral Health/Family Practitioner</w:t>
      </w:r>
    </w:p>
    <w:p w14:paraId="67A6F4E7" w14:textId="77777777" w:rsidR="00A00D03" w:rsidRPr="00A250DB" w:rsidRDefault="00A00D03" w:rsidP="00A00D03">
      <w:pPr>
        <w:pStyle w:val="NoSpacing"/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>WESTERN MENTAL HEALTH CENTER</w:t>
      </w:r>
    </w:p>
    <w:p w14:paraId="3CFFF174" w14:textId="167C587F" w:rsidR="00A00D03" w:rsidRPr="00A250DB" w:rsidRDefault="00A00D03" w:rsidP="00A00D03">
      <w:pPr>
        <w:pStyle w:val="NoSpacing"/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>Marshall, MN</w:t>
      </w:r>
    </w:p>
    <w:bookmarkEnd w:id="0"/>
    <w:p w14:paraId="34E286AA" w14:textId="0460F3F9" w:rsidR="00255FB9" w:rsidRPr="00A250DB" w:rsidRDefault="00255FB9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A250DB">
        <w:rPr>
          <w:rFonts w:ascii="Times New Roman" w:eastAsia="Times New Roman" w:hAnsi="Times New Roman" w:cs="Times New Roman"/>
        </w:rPr>
        <w:t>A</w:t>
      </w:r>
      <w:r w:rsidR="00A250DB">
        <w:rPr>
          <w:rFonts w:ascii="Times New Roman" w:eastAsia="Times New Roman" w:hAnsi="Times New Roman" w:cs="Times New Roman"/>
        </w:rPr>
        <w:t>r</w:t>
      </w:r>
      <w:r w:rsidRPr="00A250DB">
        <w:rPr>
          <w:rFonts w:ascii="Times New Roman" w:eastAsia="Times New Roman" w:hAnsi="Times New Roman" w:cs="Times New Roman"/>
        </w:rPr>
        <w:t>e you ready to join a team that provides compassionate care and support to clients? Western Mental Health Center</w:t>
      </w:r>
      <w:r w:rsidR="00E87F80" w:rsidRPr="00A250DB">
        <w:rPr>
          <w:rFonts w:ascii="Times New Roman" w:eastAsia="Times New Roman" w:hAnsi="Times New Roman" w:cs="Times New Roman"/>
        </w:rPr>
        <w:t xml:space="preserve"> </w:t>
      </w:r>
      <w:r w:rsidRPr="00A250DB">
        <w:rPr>
          <w:rFonts w:ascii="Times New Roman" w:eastAsia="Times New Roman" w:hAnsi="Times New Roman" w:cs="Times New Roman"/>
        </w:rPr>
        <w:t xml:space="preserve">is seeking </w:t>
      </w:r>
      <w:r w:rsidR="00E87F80" w:rsidRPr="00A250DB">
        <w:rPr>
          <w:rFonts w:ascii="Times New Roman" w:eastAsia="Times New Roman" w:hAnsi="Times New Roman" w:cs="Times New Roman"/>
        </w:rPr>
        <w:t>Mental Health Practitioner to provide services in</w:t>
      </w:r>
      <w:r w:rsidR="00A250DB">
        <w:rPr>
          <w:rFonts w:ascii="Times New Roman" w:eastAsia="Times New Roman" w:hAnsi="Times New Roman" w:cs="Times New Roman"/>
        </w:rPr>
        <w:t xml:space="preserve"> Yellow Medicine School District.</w:t>
      </w:r>
    </w:p>
    <w:p w14:paraId="38F3647C" w14:textId="4491E14D" w:rsidR="00E87F80" w:rsidRPr="00A250DB" w:rsidRDefault="00255FB9" w:rsidP="00255FB9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A250DB">
        <w:rPr>
          <w:rFonts w:ascii="Times New Roman" w:eastAsia="Times New Roman" w:hAnsi="Times New Roman" w:cs="Times New Roman"/>
          <w:b/>
          <w:bCs/>
        </w:rPr>
        <w:t>SUMMARY OF POSITION:</w:t>
      </w:r>
      <w:r w:rsidRPr="00A250DB">
        <w:rPr>
          <w:rFonts w:ascii="Times New Roman" w:eastAsia="Times New Roman" w:hAnsi="Times New Roman" w:cs="Times New Roman"/>
        </w:rPr>
        <w:br/>
      </w:r>
      <w:r w:rsidR="00E87F80" w:rsidRPr="00A250DB">
        <w:rPr>
          <w:rFonts w:ascii="Times New Roman" w:hAnsi="Times New Roman" w:cs="Times New Roman"/>
        </w:rPr>
        <w:t>Provide social skills training and support, assist in developing independent living skills, and</w:t>
      </w:r>
      <w:r w:rsidR="00814376">
        <w:rPr>
          <w:rFonts w:ascii="Times New Roman" w:hAnsi="Times New Roman" w:cs="Times New Roman"/>
        </w:rPr>
        <w:t>/or</w:t>
      </w:r>
      <w:r w:rsidR="00E87F80" w:rsidRPr="00A250DB">
        <w:rPr>
          <w:rFonts w:ascii="Times New Roman" w:hAnsi="Times New Roman" w:cs="Times New Roman"/>
        </w:rPr>
        <w:t xml:space="preserve"> provide </w:t>
      </w:r>
      <w:r w:rsidR="00A250DB">
        <w:rPr>
          <w:rFonts w:ascii="Times New Roman" w:hAnsi="Times New Roman" w:cs="Times New Roman"/>
        </w:rPr>
        <w:t>counseling</w:t>
      </w:r>
      <w:r w:rsidR="00E87F80" w:rsidRPr="00A250DB">
        <w:rPr>
          <w:rFonts w:ascii="Times New Roman" w:hAnsi="Times New Roman" w:cs="Times New Roman"/>
        </w:rPr>
        <w:t xml:space="preserve"> for emotionally and/or seriously emotionally disturbed children.</w:t>
      </w:r>
    </w:p>
    <w:p w14:paraId="6641EFB5" w14:textId="1C2B01DE" w:rsidR="00255FB9" w:rsidRPr="00A250DB" w:rsidRDefault="00255FB9" w:rsidP="00A250DB">
      <w:pPr>
        <w:pStyle w:val="NoSpacing"/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  <w:b/>
          <w:bCs/>
        </w:rPr>
        <w:t>ESSENTIAL FUNCTIONS</w:t>
      </w:r>
      <w:r w:rsidRPr="00A250DB">
        <w:rPr>
          <w:rFonts w:ascii="Times New Roman" w:hAnsi="Times New Roman" w:cs="Times New Roman"/>
        </w:rPr>
        <w:t>:</w:t>
      </w:r>
    </w:p>
    <w:p w14:paraId="50B698E4" w14:textId="098B88A0" w:rsidR="00E87F80" w:rsidRPr="00814376" w:rsidRDefault="00E87F80" w:rsidP="00A250D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 xml:space="preserve">Provides services to clients </w:t>
      </w:r>
      <w:r w:rsidRPr="00814376">
        <w:rPr>
          <w:rFonts w:ascii="Times New Roman" w:hAnsi="Times New Roman" w:cs="Times New Roman"/>
        </w:rPr>
        <w:t>and their families in developing and/or improving social, independent living, behavioral, and leisure skills.</w:t>
      </w:r>
      <w:r w:rsidR="00814376" w:rsidRPr="00814376">
        <w:rPr>
          <w:rFonts w:ascii="Times New Roman" w:hAnsi="Times New Roman" w:cs="Times New Roman"/>
        </w:rPr>
        <w:t xml:space="preserve"> </w:t>
      </w:r>
      <w:r w:rsidR="00814376" w:rsidRPr="00814376">
        <w:rPr>
          <w:rFonts w:ascii="Times New Roman" w:hAnsi="Times New Roman" w:cs="Times New Roman"/>
        </w:rPr>
        <w:t>(within limits of experience and educational background)</w:t>
      </w:r>
    </w:p>
    <w:p w14:paraId="09B35174" w14:textId="77777777" w:rsidR="00E87F80" w:rsidRPr="00814376" w:rsidRDefault="00E87F80" w:rsidP="00A250D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14376">
        <w:rPr>
          <w:rFonts w:ascii="Times New Roman" w:hAnsi="Times New Roman" w:cs="Times New Roman"/>
        </w:rPr>
        <w:t xml:space="preserve">Assists community providers with service </w:t>
      </w:r>
      <w:proofErr w:type="gramStart"/>
      <w:r w:rsidRPr="00814376">
        <w:rPr>
          <w:rFonts w:ascii="Times New Roman" w:hAnsi="Times New Roman" w:cs="Times New Roman"/>
        </w:rPr>
        <w:t>delivery, and</w:t>
      </w:r>
      <w:proofErr w:type="gramEnd"/>
      <w:r w:rsidRPr="00814376">
        <w:rPr>
          <w:rFonts w:ascii="Times New Roman" w:hAnsi="Times New Roman" w:cs="Times New Roman"/>
        </w:rPr>
        <w:t xml:space="preserve"> serves as an advocate for the client.</w:t>
      </w:r>
    </w:p>
    <w:p w14:paraId="105683AA" w14:textId="2C956C1C" w:rsidR="00E87F80" w:rsidRPr="00814376" w:rsidRDefault="00E87F80" w:rsidP="00A250D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14376">
        <w:rPr>
          <w:rFonts w:ascii="Times New Roman" w:hAnsi="Times New Roman" w:cs="Times New Roman"/>
        </w:rPr>
        <w:t>Provides individual, group, family and/or other psychotherapy, (within limits of experience and educational background), including emergency services as necessary to meet the needs of clients.</w:t>
      </w:r>
      <w:r w:rsidR="00814376" w:rsidRPr="00814376">
        <w:rPr>
          <w:rFonts w:ascii="Times New Roman" w:hAnsi="Times New Roman" w:cs="Times New Roman"/>
        </w:rPr>
        <w:t xml:space="preserve">  </w:t>
      </w:r>
      <w:r w:rsidR="00814376" w:rsidRPr="00814376">
        <w:rPr>
          <w:rFonts w:ascii="Times New Roman" w:hAnsi="Times New Roman" w:cs="Times New Roman"/>
        </w:rPr>
        <w:t>(within limits of experience and educational background)</w:t>
      </w:r>
    </w:p>
    <w:p w14:paraId="6205B851" w14:textId="30EFFA3B" w:rsidR="00E87F80" w:rsidRPr="00814376" w:rsidRDefault="00E87F80" w:rsidP="00A250D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14376">
        <w:rPr>
          <w:rFonts w:ascii="Times New Roman" w:hAnsi="Times New Roman" w:cs="Times New Roman"/>
        </w:rPr>
        <w:t>Assumes management responsibilities for assigned cases.</w:t>
      </w:r>
    </w:p>
    <w:p w14:paraId="107CF809" w14:textId="105F039F" w:rsidR="00E87F80" w:rsidRPr="00814376" w:rsidRDefault="00E87F80" w:rsidP="00A250D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14376">
        <w:rPr>
          <w:rFonts w:ascii="Times New Roman" w:hAnsi="Times New Roman" w:cs="Times New Roman"/>
        </w:rPr>
        <w:t>Participates in all required clinical meetings. Provides to and accepts from colleagues/supervisor appropriate feedback and other assistance as part of a multi-disciplinary team.</w:t>
      </w:r>
    </w:p>
    <w:p w14:paraId="2544275F" w14:textId="58C4B181" w:rsidR="00E87F80" w:rsidRPr="00814376" w:rsidRDefault="00E87F80" w:rsidP="00A250D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814376">
        <w:rPr>
          <w:rFonts w:ascii="Times New Roman" w:hAnsi="Times New Roman" w:cs="Times New Roman"/>
        </w:rPr>
        <w:t xml:space="preserve">Presents educational material </w:t>
      </w:r>
      <w:bookmarkStart w:id="1" w:name="_Hlk172034592"/>
      <w:r w:rsidRPr="00814376">
        <w:rPr>
          <w:rFonts w:ascii="Times New Roman" w:hAnsi="Times New Roman" w:cs="Times New Roman"/>
        </w:rPr>
        <w:t xml:space="preserve">(within limits of experience and educational background) </w:t>
      </w:r>
      <w:bookmarkEnd w:id="1"/>
      <w:r w:rsidRPr="00814376">
        <w:rPr>
          <w:rFonts w:ascii="Times New Roman" w:hAnsi="Times New Roman" w:cs="Times New Roman"/>
        </w:rPr>
        <w:t>in a variety of public settings to promote community understanding and response to mental health, chemical dependency and/or behavioral problems as assigned.</w:t>
      </w:r>
    </w:p>
    <w:p w14:paraId="0B6A00D7" w14:textId="6587A57B" w:rsidR="00E87F80" w:rsidRDefault="00E87F80" w:rsidP="00A250DB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>Is sensitive and responsive to management needs, such as data collection, program evaluation, development of funding applications, maintenance of various contracts for services, etc.</w:t>
      </w:r>
    </w:p>
    <w:p w14:paraId="14EED588" w14:textId="77777777" w:rsidR="00A250DB" w:rsidRPr="00A250DB" w:rsidRDefault="00A250DB" w:rsidP="00A250DB">
      <w:pPr>
        <w:pStyle w:val="NoSpacing"/>
        <w:rPr>
          <w:rFonts w:ascii="Times New Roman" w:hAnsi="Times New Roman" w:cs="Times New Roman"/>
        </w:rPr>
      </w:pPr>
    </w:p>
    <w:p w14:paraId="7CAF0222" w14:textId="7059C3E2" w:rsidR="00E87F80" w:rsidRDefault="00E87F80" w:rsidP="00A250DB">
      <w:pPr>
        <w:pStyle w:val="NoSpacing"/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>Ability to travel, as position requires.</w:t>
      </w:r>
    </w:p>
    <w:p w14:paraId="0C4D5826" w14:textId="77777777" w:rsidR="00A250DB" w:rsidRPr="00A250DB" w:rsidRDefault="00A250DB" w:rsidP="00A250DB">
      <w:pPr>
        <w:pStyle w:val="NoSpacing"/>
        <w:rPr>
          <w:rFonts w:ascii="Times New Roman" w:hAnsi="Times New Roman" w:cs="Times New Roman"/>
        </w:rPr>
      </w:pPr>
    </w:p>
    <w:p w14:paraId="65664424" w14:textId="77777777" w:rsidR="00255FB9" w:rsidRPr="00A250DB" w:rsidRDefault="00255FB9" w:rsidP="00A250DB">
      <w:pPr>
        <w:pStyle w:val="NoSpacing"/>
        <w:rPr>
          <w:rFonts w:ascii="Times New Roman" w:hAnsi="Times New Roman" w:cs="Times New Roman"/>
          <w:b/>
          <w:bCs/>
        </w:rPr>
      </w:pPr>
      <w:r w:rsidRPr="00A250DB">
        <w:rPr>
          <w:rFonts w:ascii="Times New Roman" w:hAnsi="Times New Roman" w:cs="Times New Roman"/>
          <w:b/>
          <w:bCs/>
        </w:rPr>
        <w:t>EDUCATION, EXPERIENCE AND SKILLS REQUIRED:</w:t>
      </w:r>
    </w:p>
    <w:p w14:paraId="09B735AD" w14:textId="77777777" w:rsidR="00E87F80" w:rsidRPr="00A250DB" w:rsidRDefault="00E87F80" w:rsidP="00A250DB">
      <w:pPr>
        <w:pStyle w:val="NoSpacing"/>
        <w:numPr>
          <w:ilvl w:val="0"/>
          <w:numId w:val="7"/>
        </w:numPr>
      </w:pPr>
      <w:r w:rsidRPr="00A250DB">
        <w:rPr>
          <w:rFonts w:ascii="Times New Roman" w:hAnsi="Times New Roman" w:cs="Times New Roman"/>
        </w:rPr>
        <w:t>A minimum of a master’s degree in Behavior Sciences field from an accredited university</w:t>
      </w:r>
      <w:r w:rsidRPr="00A250DB">
        <w:t>/college.</w:t>
      </w:r>
    </w:p>
    <w:p w14:paraId="208D8DD4" w14:textId="1985272A" w:rsidR="00E87F80" w:rsidRPr="00A250DB" w:rsidRDefault="00E87F80" w:rsidP="00A250D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 xml:space="preserve">Must obtain licensure within three years of employment date or within two years of meeting the clinical supervision pre-licensure eligibility requirements. </w:t>
      </w:r>
      <w:r w:rsidR="00A250DB" w:rsidRPr="00A250DB">
        <w:rPr>
          <w:rFonts w:ascii="Times New Roman" w:hAnsi="Times New Roman" w:cs="Times New Roman"/>
        </w:rPr>
        <w:t>OR</w:t>
      </w:r>
    </w:p>
    <w:p w14:paraId="7F9031F9" w14:textId="77777777" w:rsidR="00A250DB" w:rsidRPr="00A250DB" w:rsidRDefault="00A250DB" w:rsidP="00A250DB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 xml:space="preserve">A </w:t>
      </w:r>
      <w:proofErr w:type="gramStart"/>
      <w:r w:rsidRPr="00A250DB">
        <w:rPr>
          <w:rFonts w:ascii="Times New Roman" w:hAnsi="Times New Roman" w:cs="Times New Roman"/>
        </w:rPr>
        <w:t>Bachelor’s</w:t>
      </w:r>
      <w:proofErr w:type="gramEnd"/>
      <w:r w:rsidRPr="00A250DB">
        <w:rPr>
          <w:rFonts w:ascii="Times New Roman" w:hAnsi="Times New Roman" w:cs="Times New Roman"/>
        </w:rPr>
        <w:t xml:space="preserve"> degree in the human service field from an accredited university/college and 2,000 hours of supervised experience in the delivery of clinical services in the treatment of mental illness or children with emotional disturbances.</w:t>
      </w:r>
    </w:p>
    <w:p w14:paraId="68D9AB45" w14:textId="77777777" w:rsidR="00A250DB" w:rsidRPr="00A250DB" w:rsidRDefault="00A250DB" w:rsidP="00A250DB">
      <w:pPr>
        <w:pStyle w:val="NoSpacing"/>
        <w:rPr>
          <w:rFonts w:ascii="Times New Roman" w:hAnsi="Times New Roman" w:cs="Times New Roman"/>
        </w:rPr>
      </w:pPr>
    </w:p>
    <w:p w14:paraId="7186C2B9" w14:textId="47890052" w:rsidR="00E87F80" w:rsidRPr="00A250DB" w:rsidRDefault="00E87F80" w:rsidP="00A250DB">
      <w:pPr>
        <w:pStyle w:val="NoSpacing"/>
        <w:rPr>
          <w:rFonts w:ascii="Times New Roman" w:hAnsi="Times New Roman" w:cs="Times New Roman"/>
        </w:rPr>
      </w:pPr>
      <w:r w:rsidRPr="00A250DB">
        <w:rPr>
          <w:rFonts w:ascii="Times New Roman" w:hAnsi="Times New Roman" w:cs="Times New Roman"/>
        </w:rPr>
        <w:t xml:space="preserve">Must have excellent verbal, written, </w:t>
      </w:r>
      <w:proofErr w:type="gramStart"/>
      <w:r w:rsidRPr="00A250DB">
        <w:rPr>
          <w:rFonts w:ascii="Times New Roman" w:hAnsi="Times New Roman" w:cs="Times New Roman"/>
        </w:rPr>
        <w:t>organization</w:t>
      </w:r>
      <w:proofErr w:type="gramEnd"/>
      <w:r w:rsidRPr="00A250DB">
        <w:rPr>
          <w:rFonts w:ascii="Times New Roman" w:hAnsi="Times New Roman" w:cs="Times New Roman"/>
        </w:rPr>
        <w:t xml:space="preserve"> and interpersonal skills.</w:t>
      </w:r>
    </w:p>
    <w:p w14:paraId="3DC19E2B" w14:textId="77777777" w:rsidR="00A250DB" w:rsidRDefault="00A250DB" w:rsidP="00A250DB">
      <w:pPr>
        <w:pStyle w:val="NoSpacing"/>
        <w:rPr>
          <w:rFonts w:ascii="Times New Roman" w:hAnsi="Times New Roman" w:cs="Times New Roman"/>
          <w:color w:val="000000"/>
          <w:sz w:val="20"/>
          <w:szCs w:val="20"/>
        </w:rPr>
      </w:pPr>
    </w:p>
    <w:p w14:paraId="44A2660C" w14:textId="1E7735D2" w:rsidR="00A250DB" w:rsidRDefault="00A250DB" w:rsidP="00A250DB">
      <w:pPr>
        <w:pStyle w:val="NoSpacing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5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If interested please e-mail your resume to Kimberly Christians at </w:t>
      </w:r>
      <w:hyperlink r:id="rId5" w:history="1">
        <w:r w:rsidRPr="00317FE8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KChristians@wmhcinc.org</w:t>
        </w:r>
      </w:hyperlink>
    </w:p>
    <w:p w14:paraId="1BAA5665" w14:textId="6F569498" w:rsidR="00A250DB" w:rsidRPr="00A250DB" w:rsidRDefault="00A250DB" w:rsidP="00A250D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A25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go to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http://</w:t>
      </w:r>
      <w:r w:rsidRPr="00A250DB">
        <w:rPr>
          <w:rFonts w:ascii="Times New Roman" w:hAnsi="Times New Roman" w:cs="Times New Roman"/>
          <w:b/>
          <w:bCs/>
          <w:color w:val="000000"/>
          <w:sz w:val="24"/>
          <w:szCs w:val="24"/>
        </w:rPr>
        <w:t>www.wmhcinc.org/careers and fill out an application online.</w:t>
      </w:r>
    </w:p>
    <w:p w14:paraId="793D1A2A" w14:textId="77777777" w:rsidR="00A250DB" w:rsidRDefault="00A250DB" w:rsidP="00255F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C87CCF" w14:textId="30EBC768" w:rsidR="00255FB9" w:rsidRPr="00814376" w:rsidRDefault="00255FB9" w:rsidP="008143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55FB9">
        <w:rPr>
          <w:rFonts w:ascii="Times New Roman" w:eastAsia="Times New Roman" w:hAnsi="Times New Roman" w:cs="Times New Roman"/>
          <w:sz w:val="20"/>
          <w:szCs w:val="20"/>
        </w:rPr>
        <w:t>WMHC is an Equal Opportunity Employer (EOE). Qualified applicants will be considered for employment without regard to age, race, color, religion, sex, national origin, sexual orientation, disability or veteran status</w:t>
      </w:r>
    </w:p>
    <w:sectPr w:rsidR="00255FB9" w:rsidRPr="00814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20120"/>
    <w:multiLevelType w:val="singleLevel"/>
    <w:tmpl w:val="CD1A0A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4AB19A1"/>
    <w:multiLevelType w:val="multilevel"/>
    <w:tmpl w:val="D676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31FD4"/>
    <w:multiLevelType w:val="hybridMultilevel"/>
    <w:tmpl w:val="69AE9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6B7D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A2992"/>
    <w:multiLevelType w:val="multilevel"/>
    <w:tmpl w:val="113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E16F29"/>
    <w:multiLevelType w:val="hybridMultilevel"/>
    <w:tmpl w:val="DB84E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03213"/>
    <w:multiLevelType w:val="multilevel"/>
    <w:tmpl w:val="A5D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4E5F15"/>
    <w:multiLevelType w:val="multilevel"/>
    <w:tmpl w:val="E9B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649805">
    <w:abstractNumId w:val="4"/>
  </w:num>
  <w:num w:numId="2" w16cid:durableId="145435517">
    <w:abstractNumId w:val="7"/>
  </w:num>
  <w:num w:numId="3" w16cid:durableId="1194459304">
    <w:abstractNumId w:val="1"/>
  </w:num>
  <w:num w:numId="4" w16cid:durableId="98305538">
    <w:abstractNumId w:val="6"/>
  </w:num>
  <w:num w:numId="5" w16cid:durableId="2020887598">
    <w:abstractNumId w:val="0"/>
  </w:num>
  <w:num w:numId="6" w16cid:durableId="1447577694">
    <w:abstractNumId w:val="5"/>
  </w:num>
  <w:num w:numId="7" w16cid:durableId="791284950">
    <w:abstractNumId w:val="2"/>
  </w:num>
  <w:num w:numId="8" w16cid:durableId="2073580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D03"/>
    <w:rsid w:val="00024AEB"/>
    <w:rsid w:val="00116A56"/>
    <w:rsid w:val="00245137"/>
    <w:rsid w:val="00255FB9"/>
    <w:rsid w:val="002A1063"/>
    <w:rsid w:val="00351BA8"/>
    <w:rsid w:val="00387AB1"/>
    <w:rsid w:val="004752B3"/>
    <w:rsid w:val="00645197"/>
    <w:rsid w:val="0068676A"/>
    <w:rsid w:val="00686E4B"/>
    <w:rsid w:val="006929C8"/>
    <w:rsid w:val="006C1505"/>
    <w:rsid w:val="006C396F"/>
    <w:rsid w:val="006F4D87"/>
    <w:rsid w:val="0079314E"/>
    <w:rsid w:val="00814376"/>
    <w:rsid w:val="00817E23"/>
    <w:rsid w:val="008426D7"/>
    <w:rsid w:val="00877CB2"/>
    <w:rsid w:val="009C160C"/>
    <w:rsid w:val="00A00D03"/>
    <w:rsid w:val="00A250DB"/>
    <w:rsid w:val="00CE11B6"/>
    <w:rsid w:val="00D033F8"/>
    <w:rsid w:val="00D25E73"/>
    <w:rsid w:val="00E87F80"/>
    <w:rsid w:val="00EE03E7"/>
    <w:rsid w:val="00EF3757"/>
    <w:rsid w:val="00F6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D5B64"/>
  <w15:docId w15:val="{9D9C6119-0F2A-4742-83BF-C0791097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D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00D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7E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hristians@wmhcin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Christians</dc:creator>
  <cp:lastModifiedBy>Kimberly Christians</cp:lastModifiedBy>
  <cp:revision>3</cp:revision>
  <dcterms:created xsi:type="dcterms:W3CDTF">2024-07-16T19:43:00Z</dcterms:created>
  <dcterms:modified xsi:type="dcterms:W3CDTF">2024-07-16T20:04:00Z</dcterms:modified>
</cp:coreProperties>
</file>